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7"/>
          <w:szCs w:val="37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7"/>
          <w:szCs w:val="37"/>
          <w:lang w:eastAsia="zh-CN"/>
        </w:rPr>
        <w:t>挂兰峪镇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7"/>
          <w:szCs w:val="37"/>
        </w:rPr>
        <w:t>就业困难对象认定公示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7"/>
          <w:szCs w:val="37"/>
          <w:lang w:eastAsia="zh-CN"/>
        </w:rPr>
        <w:t>（卢振国）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7"/>
          <w:szCs w:val="3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卢振国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男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，身份证号：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130822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</w:rPr>
        <w:t>********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2038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族，现居住在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六拨子村，连续失业一年以上的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登记失业人员，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登记失业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时间：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2024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年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月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9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根据《兴隆县人社局关于就业困难对象认定的有关问题的通知》（兴人社【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</w:rPr>
        <w:t>2017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</w:rPr>
        <w:t>57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号文件）文件精神，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卢振国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符合就业困难人员的条件，认定为就业困难人员，现进行公示，接受社会监督。公示时间为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</w:rPr>
        <w:t>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日至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</w:rPr>
        <w:t>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日，公示期为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</w:rPr>
        <w:t>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天，如有异议，请到挂兰峪镇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行政综合服务中心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进行反馈或电话反映。监督电话：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</w:rPr>
        <w:t>5730425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5"/>
        <w:jc w:val="righ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挂兰峪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行政综合服务中心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5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</w:rPr>
        <w:t>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9</w:t>
      </w:r>
      <w:bookmarkStart w:id="0" w:name="_GoBack"/>
      <w:bookmarkEnd w:id="0"/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日</w:t>
      </w:r>
    </w:p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7"/>
          <w:szCs w:val="37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F6D8B"/>
    <w:rsid w:val="0E4C403F"/>
    <w:rsid w:val="0F267565"/>
    <w:rsid w:val="13A51648"/>
    <w:rsid w:val="15F6320E"/>
    <w:rsid w:val="289017CF"/>
    <w:rsid w:val="2B956A91"/>
    <w:rsid w:val="2D192BE9"/>
    <w:rsid w:val="2DEC61D1"/>
    <w:rsid w:val="2EAC599E"/>
    <w:rsid w:val="330C174B"/>
    <w:rsid w:val="337558F7"/>
    <w:rsid w:val="34C1119D"/>
    <w:rsid w:val="370522D0"/>
    <w:rsid w:val="37D261A1"/>
    <w:rsid w:val="382D0783"/>
    <w:rsid w:val="38BB3F20"/>
    <w:rsid w:val="397E3FF9"/>
    <w:rsid w:val="3B1277AD"/>
    <w:rsid w:val="3B7349AC"/>
    <w:rsid w:val="447D2DED"/>
    <w:rsid w:val="45CC270F"/>
    <w:rsid w:val="45FB57DC"/>
    <w:rsid w:val="46E25ADA"/>
    <w:rsid w:val="48F873C3"/>
    <w:rsid w:val="49FB156F"/>
    <w:rsid w:val="4BC81760"/>
    <w:rsid w:val="4C852DC2"/>
    <w:rsid w:val="4FC43323"/>
    <w:rsid w:val="560817B5"/>
    <w:rsid w:val="56331BE5"/>
    <w:rsid w:val="5B2B5DB2"/>
    <w:rsid w:val="5CE964FA"/>
    <w:rsid w:val="64066DF4"/>
    <w:rsid w:val="679D5B90"/>
    <w:rsid w:val="6DC41B77"/>
    <w:rsid w:val="6F441D17"/>
    <w:rsid w:val="72DE03FC"/>
    <w:rsid w:val="76897E06"/>
    <w:rsid w:val="7E33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2024-04-30T01:33:00Z</dcterms:created>
  <dc:creator>Administrator</dc:creator>
  <cp:lastModifiedBy>Administrator</cp:lastModifiedBy>
  <cp:lastPrinted>2024-05-09T07:52:00Z</cp:lastPrinted>
  <dcterms:modified xsi:type="dcterms:W3CDTF">2025-01-08T03:19:23Z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B967B75FCE934C1B808A7DA200AD0E3A</vt:lpwstr>
  </property>
</Properties>
</file>