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D" w:rsidRDefault="00E3142D">
      <w:pPr>
        <w:jc w:val="center"/>
        <w:rPr>
          <w:rFonts w:eastAsiaTheme="minorEastAsia"/>
          <w:color w:val="FF0000"/>
          <w:lang w:eastAsia="zh-CN"/>
        </w:rPr>
      </w:pPr>
    </w:p>
    <w:p w:rsidR="00EB0571" w:rsidRPr="00EB0571" w:rsidRDefault="00EB0571">
      <w:pPr>
        <w:jc w:val="center"/>
        <w:rPr>
          <w:rFonts w:eastAsiaTheme="minorEastAsia"/>
          <w:lang w:eastAsia="zh-CN"/>
        </w:rPr>
      </w:pP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兴隆县人民法院</w:t>
      </w:r>
    </w:p>
    <w:p w:rsidR="00E3142D" w:rsidRDefault="0097626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2025年部门预算</w:t>
      </w:r>
    </w:p>
    <w:p w:rsidR="00E3142D" w:rsidRDefault="00E3142D">
      <w:pPr>
        <w:jc w:val="center"/>
        <w:rPr>
          <w:rFonts w:ascii="方正小标宋_GBK" w:eastAsia="方正小标宋_GBK" w:hAnsi="方正小标宋_GBK" w:cs="方正小标宋_GBK"/>
          <w:color w:val="000000"/>
          <w:sz w:val="52"/>
          <w:lang w:eastAsia="zh-CN"/>
        </w:rPr>
      </w:pPr>
    </w:p>
    <w:p w:rsidR="00AF5305" w:rsidRDefault="00AF5305">
      <w:pPr>
        <w:jc w:val="center"/>
        <w:rPr>
          <w:lang w:eastAsia="zh-CN"/>
        </w:rPr>
      </w:pP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</w:pPr>
      <w:r>
        <w:rPr>
          <w:rFonts w:eastAsia="方正楷体_GBK"/>
          <w:b/>
          <w:color w:val="000000"/>
          <w:sz w:val="32"/>
        </w:rPr>
        <w:t>兴隆县人民法院编制</w:t>
      </w:r>
    </w:p>
    <w:p w:rsidR="00E3142D" w:rsidRDefault="00976269">
      <w:pPr>
        <w:jc w:val="center"/>
        <w:sectPr w:rsidR="00E314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承德市财政局审核</w:t>
      </w:r>
    </w:p>
    <w:p w:rsidR="00E3142D" w:rsidRPr="008771E1" w:rsidRDefault="00E3142D" w:rsidP="008771E1">
      <w:pPr>
        <w:rPr>
          <w:rFonts w:eastAsiaTheme="minorEastAsia"/>
          <w:lang w:eastAsia="zh-CN"/>
        </w:rPr>
        <w:sectPr w:rsidR="00E3142D" w:rsidRPr="008771E1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E3142D" w:rsidRDefault="0097626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E3142D" w:rsidRDefault="0097626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E3142D" w:rsidRDefault="0097626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E3142D" w:rsidRDefault="00976269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E3142D" w:rsidRDefault="003C5C08">
      <w:pPr>
        <w:pStyle w:val="TOC1"/>
        <w:tabs>
          <w:tab w:val="right" w:leader="dot" w:pos="9622"/>
        </w:tabs>
        <w:rPr>
          <w:noProof/>
        </w:rPr>
      </w:pPr>
      <w:r w:rsidRPr="003C5C08">
        <w:fldChar w:fldCharType="begin"/>
      </w:r>
      <w:r w:rsidR="00976269">
        <w:instrText>TOC \o "2-2" \h \z \u</w:instrText>
      </w:r>
      <w:r w:rsidRPr="003C5C08">
        <w:fldChar w:fldCharType="separate"/>
      </w:r>
      <w:hyperlink w:anchor="_Toc_2_2_0000000001" w:history="1">
        <w:r w:rsidR="00976269">
          <w:rPr>
            <w:noProof/>
          </w:rPr>
          <w:t>部</w:t>
        </w:r>
        <w:r w:rsidR="00976269">
          <w:rPr>
            <w:noProof/>
          </w:rPr>
          <w:t xml:space="preserve"> </w:t>
        </w:r>
        <w:r w:rsidR="00976269">
          <w:rPr>
            <w:noProof/>
          </w:rPr>
          <w:t>门</w:t>
        </w:r>
        <w:r w:rsidR="00976269">
          <w:rPr>
            <w:noProof/>
          </w:rPr>
          <w:t xml:space="preserve"> </w:t>
        </w:r>
        <w:r w:rsidR="00976269">
          <w:rPr>
            <w:noProof/>
          </w:rPr>
          <w:t>职</w:t>
        </w:r>
        <w:r w:rsidR="00976269">
          <w:rPr>
            <w:noProof/>
          </w:rPr>
          <w:t xml:space="preserve"> </w:t>
        </w:r>
        <w:r w:rsidR="00976269">
          <w:rPr>
            <w:noProof/>
          </w:rPr>
          <w:t>责</w:t>
        </w:r>
        <w:r w:rsidR="00976269">
          <w:rPr>
            <w:noProof/>
          </w:rPr>
          <w:tab/>
        </w:r>
        <w:r>
          <w:rPr>
            <w:noProof/>
          </w:rPr>
          <w:fldChar w:fldCharType="begin"/>
        </w:r>
        <w:r w:rsidR="00976269">
          <w:rPr>
            <w:noProof/>
          </w:rPr>
          <w:instrText>PAGEREF _Toc_2_2_0000000001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97127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E3142D" w:rsidRDefault="003C5C08">
      <w:pPr>
        <w:pStyle w:val="TOC1"/>
        <w:tabs>
          <w:tab w:val="right" w:leader="dot" w:pos="9622"/>
        </w:tabs>
        <w:rPr>
          <w:noProof/>
        </w:rPr>
      </w:pPr>
      <w:hyperlink w:anchor="_Toc_2_2_0000000002" w:history="1">
        <w:r w:rsidR="00976269">
          <w:rPr>
            <w:noProof/>
          </w:rPr>
          <w:t>部门收支预算总表</w:t>
        </w:r>
        <w:r w:rsidR="00976269">
          <w:rPr>
            <w:noProof/>
          </w:rPr>
          <w:tab/>
        </w:r>
        <w:r>
          <w:rPr>
            <w:noProof/>
          </w:rPr>
          <w:fldChar w:fldCharType="begin"/>
        </w:r>
        <w:r w:rsidR="00976269">
          <w:rPr>
            <w:noProof/>
          </w:rPr>
          <w:instrText>PAGEREF _Toc_2_2_0000000002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97127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E3142D" w:rsidRDefault="003C5C08">
      <w:pPr>
        <w:pStyle w:val="TOC1"/>
        <w:tabs>
          <w:tab w:val="right" w:leader="dot" w:pos="9622"/>
        </w:tabs>
        <w:rPr>
          <w:noProof/>
        </w:rPr>
      </w:pPr>
      <w:hyperlink w:anchor="_Toc_2_2_0000000003" w:history="1">
        <w:r w:rsidR="00976269">
          <w:rPr>
            <w:noProof/>
          </w:rPr>
          <w:t>部门基本支出预算</w:t>
        </w:r>
        <w:r w:rsidR="00976269">
          <w:rPr>
            <w:noProof/>
          </w:rPr>
          <w:tab/>
        </w:r>
        <w:r>
          <w:rPr>
            <w:noProof/>
          </w:rPr>
          <w:fldChar w:fldCharType="begin"/>
        </w:r>
        <w:r w:rsidR="00976269">
          <w:rPr>
            <w:noProof/>
          </w:rPr>
          <w:instrText>PAGEREF _Toc_2_2_0000000003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97127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E3142D" w:rsidRDefault="003C5C08">
      <w:pPr>
        <w:pStyle w:val="TOC1"/>
        <w:tabs>
          <w:tab w:val="right" w:leader="dot" w:pos="9622"/>
        </w:tabs>
        <w:rPr>
          <w:noProof/>
        </w:rPr>
      </w:pPr>
      <w:hyperlink w:anchor="_Toc_2_2_0000000004" w:history="1">
        <w:r w:rsidR="00976269">
          <w:rPr>
            <w:noProof/>
          </w:rPr>
          <w:t>部门项目支出预算</w:t>
        </w:r>
        <w:r w:rsidR="00976269">
          <w:rPr>
            <w:noProof/>
          </w:rPr>
          <w:tab/>
        </w:r>
        <w:r>
          <w:rPr>
            <w:noProof/>
          </w:rPr>
          <w:fldChar w:fldCharType="begin"/>
        </w:r>
        <w:r w:rsidR="00976269">
          <w:rPr>
            <w:noProof/>
          </w:rPr>
          <w:instrText>PAGEREF _Toc_2_2_0000000004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97127"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E3142D" w:rsidRDefault="003C5C08">
      <w:pPr>
        <w:pStyle w:val="TOC1"/>
        <w:tabs>
          <w:tab w:val="right" w:leader="dot" w:pos="9622"/>
        </w:tabs>
        <w:rPr>
          <w:noProof/>
        </w:rPr>
      </w:pPr>
      <w:hyperlink w:anchor="_Toc_2_2_0000000005" w:history="1">
        <w:r w:rsidR="00976269">
          <w:rPr>
            <w:noProof/>
          </w:rPr>
          <w:t>部门预算政府经济分类表</w:t>
        </w:r>
        <w:r w:rsidR="00976269">
          <w:rPr>
            <w:noProof/>
          </w:rPr>
          <w:tab/>
        </w:r>
        <w:r>
          <w:rPr>
            <w:noProof/>
          </w:rPr>
          <w:fldChar w:fldCharType="begin"/>
        </w:r>
        <w:r w:rsidR="00976269">
          <w:rPr>
            <w:noProof/>
          </w:rPr>
          <w:instrText>PAGEREF _Toc_2_2_0000000005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97127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E3142D" w:rsidRDefault="003C5C08">
      <w:pPr>
        <w:pStyle w:val="TOC1"/>
        <w:tabs>
          <w:tab w:val="right" w:leader="dot" w:pos="9622"/>
        </w:tabs>
        <w:rPr>
          <w:noProof/>
        </w:rPr>
      </w:pPr>
      <w:hyperlink w:anchor="_Toc_2_2_0000000006" w:history="1">
        <w:r w:rsidR="00976269">
          <w:rPr>
            <w:noProof/>
          </w:rPr>
          <w:t>部门</w:t>
        </w:r>
        <w:r w:rsidR="00976269">
          <w:rPr>
            <w:noProof/>
          </w:rPr>
          <w:t>“</w:t>
        </w:r>
        <w:r w:rsidR="00976269">
          <w:rPr>
            <w:noProof/>
          </w:rPr>
          <w:t>三公</w:t>
        </w:r>
        <w:r w:rsidR="00976269">
          <w:rPr>
            <w:noProof/>
          </w:rPr>
          <w:t>”</w:t>
        </w:r>
        <w:r w:rsidR="00976269">
          <w:rPr>
            <w:noProof/>
          </w:rPr>
          <w:t>及会议培训经费预算</w:t>
        </w:r>
        <w:r w:rsidR="00976269">
          <w:rPr>
            <w:noProof/>
          </w:rPr>
          <w:tab/>
        </w:r>
        <w:r>
          <w:rPr>
            <w:noProof/>
          </w:rPr>
          <w:fldChar w:fldCharType="begin"/>
        </w:r>
        <w:r w:rsidR="00976269">
          <w:rPr>
            <w:noProof/>
          </w:rPr>
          <w:instrText>PAGEREF _Toc_2_2_0000000006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97127"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E3142D" w:rsidRDefault="003C5C08">
      <w:pPr>
        <w:pStyle w:val="TOC1"/>
        <w:tabs>
          <w:tab w:val="right" w:leader="dot" w:pos="9622"/>
        </w:tabs>
        <w:rPr>
          <w:noProof/>
        </w:rPr>
      </w:pPr>
      <w:hyperlink w:anchor="_Toc_2_2_0000000007" w:history="1">
        <w:r w:rsidR="00976269">
          <w:rPr>
            <w:noProof/>
          </w:rPr>
          <w:t>部门政府采购预算</w:t>
        </w:r>
        <w:r w:rsidR="00976269">
          <w:rPr>
            <w:noProof/>
          </w:rPr>
          <w:tab/>
        </w:r>
        <w:r>
          <w:rPr>
            <w:noProof/>
          </w:rPr>
          <w:fldChar w:fldCharType="begin"/>
        </w:r>
        <w:r w:rsidR="00976269">
          <w:rPr>
            <w:noProof/>
          </w:rPr>
          <w:instrText>PAGEREF _Toc_2_2_0000000007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97127"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E3142D" w:rsidRDefault="003C5C08">
      <w:pPr>
        <w:pStyle w:val="TOC1"/>
        <w:tabs>
          <w:tab w:val="right" w:leader="dot" w:pos="9622"/>
        </w:tabs>
        <w:rPr>
          <w:noProof/>
        </w:rPr>
      </w:pPr>
      <w:hyperlink w:anchor="_Toc_2_2_0000000008" w:history="1">
        <w:r w:rsidR="00976269">
          <w:rPr>
            <w:noProof/>
          </w:rPr>
          <w:t>部门组织政府非税收入计划</w:t>
        </w:r>
        <w:r w:rsidR="00976269">
          <w:rPr>
            <w:noProof/>
          </w:rPr>
          <w:tab/>
        </w:r>
        <w:r>
          <w:rPr>
            <w:noProof/>
          </w:rPr>
          <w:fldChar w:fldCharType="begin"/>
        </w:r>
        <w:r w:rsidR="00976269">
          <w:rPr>
            <w:noProof/>
          </w:rPr>
          <w:instrText>PAGEREF _Toc_2_2_0000000008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97127">
          <w:rPr>
            <w:noProof/>
          </w:rPr>
          <w:t>24</w:t>
        </w:r>
        <w:r>
          <w:rPr>
            <w:noProof/>
          </w:rPr>
          <w:fldChar w:fldCharType="end"/>
        </w:r>
      </w:hyperlink>
    </w:p>
    <w:p w:rsidR="00E3142D" w:rsidRDefault="003C5C08">
      <w:pPr>
        <w:pStyle w:val="TOC1"/>
        <w:tabs>
          <w:tab w:val="right" w:leader="dot" w:pos="9622"/>
        </w:tabs>
        <w:rPr>
          <w:noProof/>
        </w:rPr>
      </w:pPr>
      <w:hyperlink w:anchor="_Toc_2_2_0000000009" w:history="1">
        <w:r w:rsidR="00976269">
          <w:rPr>
            <w:noProof/>
          </w:rPr>
          <w:t>部门基本情况表</w:t>
        </w:r>
        <w:r w:rsidR="00976269">
          <w:rPr>
            <w:noProof/>
          </w:rPr>
          <w:tab/>
        </w:r>
        <w:r>
          <w:rPr>
            <w:noProof/>
          </w:rPr>
          <w:fldChar w:fldCharType="begin"/>
        </w:r>
        <w:r w:rsidR="00976269">
          <w:rPr>
            <w:noProof/>
          </w:rPr>
          <w:instrText>PAGEREF _Toc_2_2_0000000009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97127">
          <w:rPr>
            <w:noProof/>
          </w:rPr>
          <w:t>25</w:t>
        </w:r>
        <w:r>
          <w:rPr>
            <w:noProof/>
          </w:rPr>
          <w:fldChar w:fldCharType="end"/>
        </w:r>
      </w:hyperlink>
    </w:p>
    <w:p w:rsidR="00E3142D" w:rsidRDefault="003C5C08">
      <w:r>
        <w:fldChar w:fldCharType="end"/>
      </w:r>
    </w:p>
    <w:p w:rsidR="00E3142D" w:rsidRDefault="00976269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3142D" w:rsidRDefault="00976269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 w:rsidR="00E3142D" w:rsidRDefault="003C5C08">
      <w:pPr>
        <w:pStyle w:val="TOC1"/>
        <w:tabs>
          <w:tab w:val="right" w:leader="dot" w:pos="9622"/>
        </w:tabs>
      </w:pPr>
      <w:r w:rsidRPr="003C5C08">
        <w:fldChar w:fldCharType="begin"/>
      </w:r>
      <w:r w:rsidR="00976269">
        <w:instrText>TOC \o "4-4" \h \z \u</w:instrText>
      </w:r>
      <w:r w:rsidRPr="003C5C08">
        <w:fldChar w:fldCharType="separate"/>
      </w:r>
      <w:hyperlink w:anchor="_Toc_4_4_0000000010" w:history="1">
        <w:r w:rsidR="00976269">
          <w:t>一、兴隆县人民法院本级收支预算</w:t>
        </w:r>
        <w:r w:rsidR="00976269">
          <w:tab/>
        </w:r>
        <w:r>
          <w:fldChar w:fldCharType="begin"/>
        </w:r>
        <w:r w:rsidR="00976269">
          <w:instrText>PAGEREF _Toc_4_4_0000000010 \h</w:instrText>
        </w:r>
        <w:r>
          <w:fldChar w:fldCharType="separate"/>
        </w:r>
        <w:r w:rsidR="00976269">
          <w:t>26</w:t>
        </w:r>
        <w:r>
          <w:fldChar w:fldCharType="end"/>
        </w:r>
      </w:hyperlink>
    </w:p>
    <w:p w:rsidR="00E3142D" w:rsidRDefault="003C5C08">
      <w:r>
        <w:fldChar w:fldCharType="end"/>
      </w:r>
    </w:p>
    <w:p w:rsidR="00E3142D" w:rsidRDefault="00976269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3142D" w:rsidRDefault="00976269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3142D" w:rsidRDefault="00976269">
      <w:pPr>
        <w:sectPr w:rsidR="00E3142D">
          <w:footerReference w:type="even" r:id="rId12"/>
          <w:footerReference w:type="default" r:id="rId13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E3142D" w:rsidRDefault="0097626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0"/>
    </w:p>
    <w:p w:rsidR="00E3142D" w:rsidRDefault="00976269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142D" w:rsidRDefault="00976269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根据《兴隆县人民法院职能配置、内设机构和人员编制规定》，兴隆县人民法院的主要职责是：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一、主要职责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（一）依法审判法律规定由基层人民法院管辖的刑事、民事、行政等第一审案件。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（二）依法审理刑事、民事、行政再审案件；接待处理来信来访。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（三）依法办理发生法律效力的民事、行政案件判决和裁定的执行事项；办理法律规定由法院执行的其他法律文书。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（四）参与社会治安综合治理工作。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（五）负责接待行政机关的法律咨询、非诉讼行政案件的审查、执行工作。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（六）负责本院的监察工作。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（七）管理本院的有关经费和物资装备。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（八）负责本院的司法鉴定、通讯等技术管理工作。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（九）负责本院的司法警察警务工作。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（十）负责审判工作的调查研究，总结审判经验。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（十一）指导人民调解委员会的工作。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（十二）负责本院干警思想政治、教育培训工作；按照权限负责本院人事、劳资管理和考核工作；办理《法官法》规定的有关事宜。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（十三）在审判工作中宣传法制、教育公民忠于社会主义祖国，自觉遵守宪法、法律和社会公德。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（十四）承办其他应由本院负责的工作。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二、内设机构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兴隆县人民法院机关设</w:t>
      </w:r>
      <w:r w:rsidRPr="00C81BF3">
        <w:rPr>
          <w:rFonts w:eastAsia="方正仿宋_GBK" w:hint="eastAsia"/>
          <w:color w:val="000000"/>
          <w:sz w:val="28"/>
        </w:rPr>
        <w:t>9</w:t>
      </w:r>
      <w:r w:rsidRPr="00C81BF3">
        <w:rPr>
          <w:rFonts w:eastAsia="方正仿宋_GBK" w:hint="eastAsia"/>
          <w:color w:val="000000"/>
          <w:sz w:val="28"/>
        </w:rPr>
        <w:t>个庭（局、室、处、队）：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lastRenderedPageBreak/>
        <w:t>（一）综合办公室：协助院领导组织、协调、处理司法公务；办理院党组会、审判委员会、院务会和院长办公会等会议事务；组织综合性会议；负责本院重要活动的组织实施；负责人大代表、政协委员的联络工作；负责文秘、机要、信息、保密、档案和图书等资料的管理工作；负责社会治安综合治理工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二）政治部：协助有关部门管理全院机构编制和干部管理工作；负责全院非法官考试录用和进人审核；配合有关部门搞好本院干警的思想政治、宣传教育工作；负责本院干部任免、调配、奖励、工资福利、退休、教育培训和法官等级、法警警衔及其他职称评定工作；负责全院人事信息的收集、干部人事统计等项工作；负责全院法官择优选录、法官等级和司法警察警衔管理工作；办理《法官法》规定的有关工作；负责指导本院的队伍建设、总结推广先进典型经验；宣传社会主义民主与法制；承办院党组决定的有关事项。负责本院老干部的管理和服务工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监察室：认真接待对法院干警进行检举、控告的群众；调查干警的违法违纪行为，提出处理意见；起草纪检监察方面的文件；负责各项制度落实情况的督导工作；负责执法监督员的聘任、联络和信息反馈工作；加强案件质量监督检查；对法院诉讼案件和执行案件定期进行质量评查；完成其他监察工作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三）立案庭：对本院依法受理的各类案件进行登记立案；负责诉讼费收缴和司法救助工作；对本院审判、处理的各类案件进行流程管理；承担全院司法统计、统计分析和统计监督工作；办理上级领导机关和监督机关要查报结果的案件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速裁调解工作室：负责快速裁决事实清楚、证据充分、责任明确、争议标的额不大的各类民商事纠纷案件。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信访办公室：负责日常来信来访及院长接待日的组织、登记及上访老户的接待、处理工作；定期通报信访情况，及时报告重大信访动态；院长交办的涉及信访的其他事项。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（四）刑事审判庭：依法审判应由本院管辖的各类刑事公诉案件、刑事自诉案件；掌握本院刑事审判工作情况，总结刑事审判工作经验。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（五）民事审判：指导基层人民法庭民事审判工作；搞好对生效民事案件的审查工作；审理领导交办的民事案件；掌握全院民事审判工作情况，总结民事审</w:t>
      </w:r>
      <w:r w:rsidRPr="00C81BF3">
        <w:rPr>
          <w:rFonts w:eastAsia="方正仿宋_GBK" w:hint="eastAsia"/>
          <w:color w:val="000000"/>
          <w:sz w:val="28"/>
        </w:rPr>
        <w:lastRenderedPageBreak/>
        <w:t>判经验；办理上级领导机关或监督机关要查报结果的案件。依法审理破产案件，依法审判本辖区属本院级别管辖的合同纠纷等商事案件；指导基层人民法庭商事审判工作；搞好对生效商事案件的审查工作。依法审理旅游纠纷案件，依法审理金融借贷案件，依法审理着道路交通事故人身损害赔偿纠纷等案件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审判监督庭：依法审理刑事、民事、行政、再审案件。</w:t>
      </w:r>
    </w:p>
    <w:p w:rsidR="00C81BF3" w:rsidRPr="00C81BF3" w:rsidRDefault="00C81BF3" w:rsidP="00C81BF3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 w:rsidRPr="00C81BF3">
        <w:rPr>
          <w:rFonts w:eastAsia="方正仿宋_GBK" w:hint="eastAsia"/>
          <w:color w:val="000000"/>
          <w:sz w:val="28"/>
        </w:rPr>
        <w:t>（六）行政审判庭：依法审理应由本院管辖的行政案件，负责接待行政机关的法律咨询，行政诉讼法宣传和非诉行政案件的审查工作。</w:t>
      </w:r>
    </w:p>
    <w:p w:rsidR="00E3142D" w:rsidRPr="00C81BF3" w:rsidRDefault="00E3142D">
      <w:pPr>
        <w:pStyle w:val="-"/>
        <w:sectPr w:rsidR="00E3142D" w:rsidRPr="00C81BF3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E3142D" w:rsidRDefault="00976269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901"/>
        <w:gridCol w:w="5681"/>
        <w:gridCol w:w="2307"/>
      </w:tblGrid>
      <w:tr w:rsidR="00E3142D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331兴隆县人民法院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E3142D" w:rsidRDefault="00976269">
            <w:pPr>
              <w:pStyle w:val="1"/>
            </w:pPr>
            <w:r>
              <w:t>预算金额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2686.79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2686.79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E3142D" w:rsidRDefault="002C2217">
            <w:pPr>
              <w:pStyle w:val="4"/>
            </w:pPr>
            <w:r>
              <w:rPr>
                <w:rFonts w:hint="eastAsia"/>
                <w:lang w:eastAsia="zh-CN"/>
              </w:rPr>
              <w:t>2686.79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E3142D" w:rsidRDefault="00976269">
            <w:pPr>
              <w:pStyle w:val="4"/>
            </w:pPr>
            <w:r>
              <w:t>1846.56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E3142D" w:rsidRDefault="00976269">
            <w:pPr>
              <w:pStyle w:val="4"/>
            </w:pPr>
            <w:r>
              <w:t>588.23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2686.79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E3142D" w:rsidRDefault="00976269">
            <w:pPr>
              <w:pStyle w:val="4"/>
            </w:pPr>
            <w:r>
              <w:t>1846.56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E3142D" w:rsidRDefault="00976269">
            <w:pPr>
              <w:pStyle w:val="4"/>
            </w:pPr>
            <w:r>
              <w:t>1434.83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E3142D" w:rsidRDefault="00976269">
            <w:pPr>
              <w:pStyle w:val="4"/>
            </w:pPr>
            <w:r>
              <w:t>411.73</w:t>
            </w:r>
          </w:p>
        </w:tc>
      </w:tr>
      <w:tr w:rsidR="00E3142D">
        <w:trPr>
          <w:trHeight w:val="369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E3142D" w:rsidRDefault="00976269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E3142D" w:rsidRDefault="002C2217">
            <w:pPr>
              <w:pStyle w:val="4"/>
            </w:pPr>
            <w:r>
              <w:rPr>
                <w:rFonts w:hint="eastAsia"/>
                <w:lang w:eastAsia="zh-CN"/>
              </w:rPr>
              <w:t>840.23</w:t>
            </w:r>
          </w:p>
        </w:tc>
      </w:tr>
    </w:tbl>
    <w:p w:rsidR="00E3142D" w:rsidRDefault="00E3142D">
      <w:pPr>
        <w:sectPr w:rsidR="00E3142D">
          <w:pgSz w:w="11900" w:h="16840"/>
          <w:pgMar w:top="1361" w:right="1020" w:bottom="1361" w:left="1020" w:header="720" w:footer="720" w:gutter="0"/>
          <w:cols w:space="720"/>
        </w:sectPr>
      </w:pPr>
    </w:p>
    <w:p w:rsidR="00E3142D" w:rsidRDefault="00976269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E3142D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331兴隆县人民法院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E3142D" w:rsidRDefault="00976269">
            <w:pPr>
              <w:pStyle w:val="1"/>
            </w:pPr>
            <w:r>
              <w:t>资  金  来  源</w:t>
            </w:r>
          </w:p>
        </w:tc>
      </w:tr>
      <w:tr w:rsidR="00E3142D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E3142D" w:rsidRDefault="00E3142D"/>
        </w:tc>
        <w:tc>
          <w:tcPr>
            <w:tcW w:w="4535" w:type="dxa"/>
            <w:vMerge/>
          </w:tcPr>
          <w:p w:rsidR="00E3142D" w:rsidRDefault="00E3142D"/>
        </w:tc>
        <w:tc>
          <w:tcPr>
            <w:tcW w:w="1514" w:type="dxa"/>
            <w:vAlign w:val="center"/>
          </w:tcPr>
          <w:p w:rsidR="00E3142D" w:rsidRDefault="00976269">
            <w:pPr>
              <w:pStyle w:val="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1"/>
            </w:pPr>
            <w:r>
              <w:t>上年结转结余</w:t>
            </w: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7"/>
            </w:pPr>
            <w:r>
              <w:t>1208.66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7"/>
            </w:pPr>
            <w:r>
              <w:t>1208.66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1208.66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1208.66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380.09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380.09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233.75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233.75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146.87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146.87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26.72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26.72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4.37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4.37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9.41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9.41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8.69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8.69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6.82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6.82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30.87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30.87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29.50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29.50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1.34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1.34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0.03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0.03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（20）其他津贴补贴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332.79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332.79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30.95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30.95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78.68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78.68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223.16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223.16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6.21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6.21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2.49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2.49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1.78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1.78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1.94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1.94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255.82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255.82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109.25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109.25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48.27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48.27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4.大病（大额）医疗保险费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3.51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3.51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6.99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6.99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4.22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4.22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83.48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83.48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合计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193.46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193.46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61.58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61.58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61.58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61.58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1.在职人员住宅采暖补贴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43.00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43.00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2.在职人员物业服务补贴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18.58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18.58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3.其他津贴补贴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（二）奖金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1.行政人员年度考核奖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2.公务员奖励奖金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（三）伙食补助费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1.事业人员年度考核奖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2.事业人员奖励奖金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（五）自收自支人员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1.自收自支人员基本工资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2.自收自支人员津贴补贴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（1）自收自支人员艰苦边远地区津贴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（2）自收自支人员住宅采暖补贴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（3）自收自支人员物业服务补贴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（4）自收自支人员乡镇工作补贴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（5）自收自支人员岗位性及其他津贴补贴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3.自收自支人员绩效工资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（1）自收自支人员基础绩效工资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（2）自收自支人员奖励性绩效工资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（3）自收自支人员补充绩效工资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（4）自收自支人员年度考核奖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（5）自收自支人员奖励奖金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4.自收自支人员保险、公积金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（1）自收自支人员基本养老保险缴费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（2）自收自支人员职业年金缴费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（3）自收自支人员基本医疗保险费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（4）自收自支人员大病医疗保险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（5）自收自支人员医疗补助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（6）自收自支人员失业保险费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（7）自收自支人员工伤保险费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（8）自收自支人员住房公积金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（六）长聘人员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（七）定额定项补助单位人员工资待遇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1.定额定项补助单位人员基本工资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2.定额定项补助单位人员津贴补贴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（1）定额定项补助单位人员艰苦边远地区津贴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（2）定额定项补助单位人员住宅采暖补贴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（3）定额定项补助单位人员物业服务补贴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（4）定额定项补助单位人员乡镇工作补贴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（5）定额定项补助单位人员岗位性及其他津贴补贴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3.定额定项补助单位人员绩效工资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（1）定额定项补助单位人员基础绩效工资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（2）定额定项补助单位人员奖励性绩效工资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（3）定额定项补助单位人员补充绩效工资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（4）定额定项补助单位人员年度考核奖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（5）定额定项补助单位人员奖励奖金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4.定额定项补助单位人员保险、公积金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（1）定额定项补助单位人员基本养老保险缴费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（2）定额定项补助单位人员职业年金缴费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30110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（3）定额定项补助单位人员基本医疗保险费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（4）定额定项补助单位人员大病医疗保险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（5）定额定项补助单位人员医疗补助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（6）定额定项补助单位人员失业保险费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（7）定额定项补助单位人员工伤保险费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（8）定额定项补助单位人员住房公积金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111.24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111.24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1.离休人员住宅采暖补贴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2.离休人员物业服务补贴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3.离休人员年度一次性生活补贴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4.离休人员加发生活补贴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5.离休人员其他津贴补贴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106.95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106.95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2.退休人员住宅采暖补贴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31.50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31.50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3.退休人员物业服务补贴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13.61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13.61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4.退休人员月度补贴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59.85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59.85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 xml:space="preserve">  （1）退休人员月度生活补贴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55.31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55.31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 xml:space="preserve">  （2）退休人员交通费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4.54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4.54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 xml:space="preserve">  （3）退休人员劳模荣誉津贴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5.退休人员年度一次性生活补贴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6.退休人员其他津贴补贴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1.99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1.99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4.29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4.29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三、预留调资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20.64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20.64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合计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15.68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15.68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14.82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14.82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0.86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0.86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合计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17.03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17.03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17.03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17.03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7"/>
            </w:pPr>
            <w:r>
              <w:t>272.71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7"/>
            </w:pPr>
            <w:r>
              <w:t>272.71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272.71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272.71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35.00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35.00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28.00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28.00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17.91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17.91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30209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8.00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8.00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3.80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3.80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2.00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合计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139.02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139.02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139.02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139.02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6.邮电费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35.52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35.52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16.专用材料费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30224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17.被装购置费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18.专用燃料费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19.劳务费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12.00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12.00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20.委托业务费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21.工会经费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6.75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6.75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22.福利费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13.98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13.98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23.公务用车运行维护费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24.其他交通费用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54.83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54.83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30240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25.税金及附加费用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26.党组织活动经费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3.60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3.60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27.离退休人员经费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12.34</w:t>
            </w:r>
          </w:p>
        </w:tc>
        <w:tc>
          <w:tcPr>
            <w:tcW w:w="1514" w:type="dxa"/>
            <w:vAlign w:val="center"/>
          </w:tcPr>
          <w:p w:rsidR="00E3142D" w:rsidRDefault="00976269">
            <w:pPr>
              <w:pStyle w:val="4"/>
            </w:pPr>
            <w:r>
              <w:t>12.34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28.其他商品和服务支出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39999</w:t>
            </w:r>
          </w:p>
        </w:tc>
        <w:tc>
          <w:tcPr>
            <w:tcW w:w="4535" w:type="dxa"/>
            <w:vAlign w:val="center"/>
          </w:tcPr>
          <w:p w:rsidR="00E3142D" w:rsidRDefault="00976269">
            <w:pPr>
              <w:pStyle w:val="2"/>
            </w:pPr>
            <w:r>
              <w:t>人员定额（人头费）</w:t>
            </w: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142D" w:rsidRDefault="00E3142D">
            <w:pPr>
              <w:pStyle w:val="4"/>
            </w:pPr>
          </w:p>
        </w:tc>
      </w:tr>
    </w:tbl>
    <w:p w:rsidR="00E3142D" w:rsidRDefault="00E3142D">
      <w:pPr>
        <w:sectPr w:rsidR="00E3142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142D" w:rsidRDefault="00976269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147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E3142D" w:rsidTr="00356F37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331兴隆县人民法院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 w:rsidTr="00356F37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E3142D" w:rsidRDefault="00976269">
            <w:pPr>
              <w:pStyle w:val="1"/>
            </w:pPr>
            <w:r>
              <w:t>资  金  来  源</w:t>
            </w:r>
          </w:p>
        </w:tc>
      </w:tr>
      <w:tr w:rsidR="00E3142D" w:rsidTr="00356F37">
        <w:trPr>
          <w:cantSplit/>
          <w:tblHeader/>
          <w:jc w:val="center"/>
        </w:trPr>
        <w:tc>
          <w:tcPr>
            <w:tcW w:w="2268" w:type="dxa"/>
            <w:vMerge/>
          </w:tcPr>
          <w:p w:rsidR="00E3142D" w:rsidRDefault="00E3142D"/>
        </w:tc>
        <w:tc>
          <w:tcPr>
            <w:tcW w:w="1701" w:type="dxa"/>
            <w:vMerge/>
          </w:tcPr>
          <w:p w:rsidR="00E3142D" w:rsidRDefault="00E3142D"/>
        </w:tc>
        <w:tc>
          <w:tcPr>
            <w:tcW w:w="1134" w:type="dxa"/>
            <w:vMerge/>
          </w:tcPr>
          <w:p w:rsidR="00E3142D" w:rsidRDefault="00E3142D"/>
        </w:tc>
        <w:tc>
          <w:tcPr>
            <w:tcW w:w="1378" w:type="dxa"/>
            <w:vAlign w:val="center"/>
          </w:tcPr>
          <w:p w:rsidR="00E3142D" w:rsidRDefault="00976269">
            <w:pPr>
              <w:pStyle w:val="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1"/>
            </w:pPr>
            <w:r>
              <w:t>上年结转    结余</w:t>
            </w:r>
          </w:p>
        </w:tc>
      </w:tr>
      <w:tr w:rsidR="00E3142D" w:rsidTr="00356F37">
        <w:trPr>
          <w:cantSplit/>
          <w:jc w:val="center"/>
        </w:trPr>
        <w:tc>
          <w:tcPr>
            <w:tcW w:w="2268" w:type="dxa"/>
            <w:vAlign w:val="center"/>
          </w:tcPr>
          <w:p w:rsidR="00E3142D" w:rsidRDefault="00976269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840.23</w:t>
            </w:r>
          </w:p>
        </w:tc>
        <w:tc>
          <w:tcPr>
            <w:tcW w:w="1378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840.23</w:t>
            </w: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 w:rsidTr="00356F37">
        <w:trPr>
          <w:cantSplit/>
          <w:jc w:val="center"/>
        </w:trPr>
        <w:tc>
          <w:tcPr>
            <w:tcW w:w="2268" w:type="dxa"/>
            <w:vAlign w:val="center"/>
          </w:tcPr>
          <w:p w:rsidR="00E3142D" w:rsidRDefault="00976269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7"/>
            </w:pPr>
            <w:r>
              <w:t>840.23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7"/>
            </w:pPr>
            <w:r>
              <w:t>840.23</w:t>
            </w: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 w:rsidTr="00356F37">
        <w:trPr>
          <w:cantSplit/>
          <w:jc w:val="center"/>
        </w:trPr>
        <w:tc>
          <w:tcPr>
            <w:tcW w:w="2268" w:type="dxa"/>
            <w:vAlign w:val="center"/>
          </w:tcPr>
          <w:p w:rsidR="00E3142D" w:rsidRDefault="00976269">
            <w:pPr>
              <w:pStyle w:val="2"/>
            </w:pPr>
            <w:r>
              <w:t>1、</w:t>
            </w:r>
            <w:r w:rsidR="00AF5305">
              <w:t>202</w:t>
            </w:r>
            <w:r w:rsidR="00AF5305">
              <w:rPr>
                <w:rFonts w:hint="eastAsia"/>
                <w:lang w:eastAsia="zh-CN"/>
              </w:rPr>
              <w:t>5</w:t>
            </w:r>
            <w:r>
              <w:t>年公务运转经费</w:t>
            </w:r>
          </w:p>
        </w:tc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兴隆县人民法院本级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2040502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 w:rsidTr="00356F37">
        <w:trPr>
          <w:cantSplit/>
          <w:jc w:val="center"/>
        </w:trPr>
        <w:tc>
          <w:tcPr>
            <w:tcW w:w="2268" w:type="dxa"/>
            <w:vAlign w:val="center"/>
          </w:tcPr>
          <w:p w:rsidR="00E3142D" w:rsidRDefault="00976269">
            <w:pPr>
              <w:pStyle w:val="2"/>
            </w:pPr>
            <w:r>
              <w:t>2、</w:t>
            </w:r>
            <w:r w:rsidR="00AF5305">
              <w:t>202</w:t>
            </w:r>
            <w:r w:rsidR="00AF5305">
              <w:rPr>
                <w:rFonts w:hint="eastAsia"/>
                <w:lang w:eastAsia="zh-CN"/>
              </w:rPr>
              <w:t>5</w:t>
            </w:r>
            <w:r>
              <w:t>年劳务派遣人员经费</w:t>
            </w:r>
          </w:p>
        </w:tc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兴隆县人民法院本级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2040502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4"/>
            </w:pPr>
            <w:r>
              <w:t>405.57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4"/>
            </w:pPr>
            <w:r>
              <w:t>405.57</w:t>
            </w: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 w:rsidTr="00356F37">
        <w:trPr>
          <w:cantSplit/>
          <w:jc w:val="center"/>
        </w:trPr>
        <w:tc>
          <w:tcPr>
            <w:tcW w:w="2268" w:type="dxa"/>
            <w:vAlign w:val="center"/>
          </w:tcPr>
          <w:p w:rsidR="00E3142D" w:rsidRDefault="00976269">
            <w:pPr>
              <w:pStyle w:val="2"/>
            </w:pPr>
            <w:r>
              <w:t>3、</w:t>
            </w:r>
            <w:r w:rsidR="00AF5305">
              <w:t>202</w:t>
            </w:r>
            <w:r w:rsidR="00AF5305">
              <w:rPr>
                <w:rFonts w:hint="eastAsia"/>
                <w:lang w:eastAsia="zh-CN"/>
              </w:rPr>
              <w:t>5</w:t>
            </w:r>
            <w:r>
              <w:t>年聘用制书记员经费</w:t>
            </w:r>
          </w:p>
        </w:tc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兴隆县人民法院本级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2040502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4"/>
            </w:pPr>
            <w:r>
              <w:t>182.66</w:t>
            </w:r>
          </w:p>
        </w:tc>
        <w:tc>
          <w:tcPr>
            <w:tcW w:w="1378" w:type="dxa"/>
            <w:vAlign w:val="center"/>
          </w:tcPr>
          <w:p w:rsidR="00E3142D" w:rsidRDefault="00976269">
            <w:pPr>
              <w:pStyle w:val="4"/>
            </w:pPr>
            <w:r>
              <w:t>182.66</w:t>
            </w: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142D" w:rsidRDefault="00E3142D">
            <w:pPr>
              <w:pStyle w:val="4"/>
            </w:pPr>
          </w:p>
        </w:tc>
      </w:tr>
    </w:tbl>
    <w:p w:rsidR="00E3142D" w:rsidRDefault="00E3142D">
      <w:pPr>
        <w:sectPr w:rsidR="00E3142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142D" w:rsidRDefault="00976269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E3142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331兴隆县人民法院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E3142D" w:rsidRDefault="00976269">
            <w:pPr>
              <w:pStyle w:val="1"/>
            </w:pPr>
            <w:r>
              <w:t>资  金  来  源</w:t>
            </w:r>
          </w:p>
        </w:tc>
      </w:tr>
      <w:tr w:rsidR="00E3142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E3142D" w:rsidRDefault="00E3142D"/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142D" w:rsidRDefault="00976269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上年结转结余</w:t>
            </w: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E3142D" w:rsidRDefault="008F3321">
            <w:pPr>
              <w:pStyle w:val="7"/>
            </w:pPr>
            <w:r>
              <w:rPr>
                <w:rFonts w:hint="eastAsia"/>
                <w:lang w:eastAsia="zh-CN"/>
              </w:rPr>
              <w:t>2686.79</w:t>
            </w:r>
          </w:p>
        </w:tc>
        <w:tc>
          <w:tcPr>
            <w:tcW w:w="1604" w:type="dxa"/>
            <w:vAlign w:val="center"/>
          </w:tcPr>
          <w:p w:rsidR="00E3142D" w:rsidRDefault="008F3321">
            <w:pPr>
              <w:pStyle w:val="7"/>
            </w:pPr>
            <w:r>
              <w:rPr>
                <w:rFonts w:hint="eastAsia"/>
                <w:lang w:eastAsia="zh-CN"/>
              </w:rPr>
              <w:t>2686.79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1316.53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1316.53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E3142D" w:rsidRPr="00CE4353" w:rsidRDefault="00CE4353">
            <w:pPr>
              <w:pStyle w:val="4"/>
            </w:pPr>
            <w:r w:rsidRPr="00CE4353">
              <w:rPr>
                <w:rFonts w:hint="eastAsia"/>
                <w:lang w:eastAsia="zh-CN"/>
              </w:rPr>
              <w:t>1211.96</w:t>
            </w:r>
          </w:p>
        </w:tc>
        <w:tc>
          <w:tcPr>
            <w:tcW w:w="1604" w:type="dxa"/>
            <w:vAlign w:val="center"/>
          </w:tcPr>
          <w:p w:rsidR="00E3142D" w:rsidRPr="00CE4353" w:rsidRDefault="00CE4353">
            <w:pPr>
              <w:pStyle w:val="4"/>
            </w:pPr>
            <w:r w:rsidRPr="00CE4353">
              <w:rPr>
                <w:rFonts w:hint="eastAsia"/>
                <w:lang w:eastAsia="zh-CN"/>
              </w:rPr>
              <w:t>1211.96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E3142D" w:rsidRPr="00CE4353" w:rsidRDefault="00CE4353">
            <w:pPr>
              <w:pStyle w:val="4"/>
            </w:pPr>
            <w:r w:rsidRPr="00CE4353">
              <w:rPr>
                <w:rFonts w:hint="eastAsia"/>
                <w:lang w:eastAsia="zh-CN"/>
              </w:rPr>
              <w:t>15.00</w:t>
            </w:r>
          </w:p>
        </w:tc>
        <w:tc>
          <w:tcPr>
            <w:tcW w:w="1604" w:type="dxa"/>
            <w:vAlign w:val="center"/>
          </w:tcPr>
          <w:p w:rsidR="00E3142D" w:rsidRPr="00CE4353" w:rsidRDefault="00CE4353">
            <w:pPr>
              <w:pStyle w:val="4"/>
            </w:pPr>
            <w:r w:rsidRPr="00CE4353">
              <w:rPr>
                <w:rFonts w:hint="eastAsia"/>
                <w:lang w:eastAsia="zh-CN"/>
              </w:rPr>
              <w:t>15.00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6.21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6.21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137.10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137.10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</w:tbl>
    <w:p w:rsidR="00E3142D" w:rsidRDefault="00E3142D">
      <w:pPr>
        <w:sectPr w:rsidR="00E3142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142D" w:rsidRDefault="00976269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E3142D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331兴隆县人民法院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E3142D" w:rsidRDefault="00976269">
            <w:pPr>
              <w:pStyle w:val="1"/>
            </w:pPr>
            <w:r>
              <w:t>资  金  来  源</w:t>
            </w:r>
          </w:p>
        </w:tc>
      </w:tr>
      <w:tr w:rsidR="00E3142D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E3142D" w:rsidRDefault="00E3142D"/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142D" w:rsidRDefault="00976269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上年结转结余</w:t>
            </w: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7"/>
            </w:pPr>
            <w:r>
              <w:t>41.80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7"/>
            </w:pPr>
            <w:r>
              <w:t>41.80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7"/>
            </w:pPr>
            <w:r>
              <w:t>33.80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7"/>
            </w:pPr>
            <w:r>
              <w:t>33.80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3.80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3.80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</w:tbl>
    <w:p w:rsidR="00E3142D" w:rsidRDefault="00E3142D">
      <w:pPr>
        <w:sectPr w:rsidR="00E3142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142D" w:rsidRDefault="00976269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15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3142D" w:rsidTr="008F3321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331兴隆县人民法院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 w:rsidTr="008F3321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E3142D" w:rsidRDefault="00976269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E3142D" w:rsidRDefault="00976269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2025年  预留中  小微企  业份额</w:t>
            </w:r>
          </w:p>
        </w:tc>
      </w:tr>
      <w:tr w:rsidR="00E3142D" w:rsidTr="008F3321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1"/>
            </w:pPr>
            <w:r>
              <w:t>预算    资金</w:t>
            </w:r>
          </w:p>
        </w:tc>
        <w:tc>
          <w:tcPr>
            <w:tcW w:w="1134" w:type="dxa"/>
            <w:vMerge/>
          </w:tcPr>
          <w:p w:rsidR="00E3142D" w:rsidRDefault="00E3142D"/>
        </w:tc>
        <w:tc>
          <w:tcPr>
            <w:tcW w:w="1276" w:type="dxa"/>
            <w:vMerge/>
          </w:tcPr>
          <w:p w:rsidR="00E3142D" w:rsidRDefault="00E3142D"/>
        </w:tc>
        <w:tc>
          <w:tcPr>
            <w:tcW w:w="709" w:type="dxa"/>
            <w:vMerge/>
          </w:tcPr>
          <w:p w:rsidR="00E3142D" w:rsidRDefault="00E3142D"/>
        </w:tc>
        <w:tc>
          <w:tcPr>
            <w:tcW w:w="709" w:type="dxa"/>
            <w:vMerge/>
          </w:tcPr>
          <w:p w:rsidR="00E3142D" w:rsidRDefault="00E3142D"/>
        </w:tc>
        <w:tc>
          <w:tcPr>
            <w:tcW w:w="850" w:type="dxa"/>
            <w:vMerge/>
          </w:tcPr>
          <w:p w:rsidR="00E3142D" w:rsidRDefault="00E3142D"/>
        </w:tc>
        <w:tc>
          <w:tcPr>
            <w:tcW w:w="964" w:type="dxa"/>
            <w:vAlign w:val="center"/>
          </w:tcPr>
          <w:p w:rsidR="00E3142D" w:rsidRDefault="00976269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E3142D" w:rsidRDefault="00E3142D"/>
        </w:tc>
      </w:tr>
      <w:tr w:rsidR="00E3142D" w:rsidTr="008F3321">
        <w:trPr>
          <w:cantSplit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6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5"/>
            </w:pPr>
          </w:p>
        </w:tc>
        <w:tc>
          <w:tcPr>
            <w:tcW w:w="1276" w:type="dxa"/>
            <w:vAlign w:val="center"/>
          </w:tcPr>
          <w:p w:rsidR="00E3142D" w:rsidRDefault="00E3142D">
            <w:pPr>
              <w:pStyle w:val="5"/>
            </w:pPr>
          </w:p>
        </w:tc>
        <w:tc>
          <w:tcPr>
            <w:tcW w:w="709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709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850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8F3321">
            <w:pPr>
              <w:pStyle w:val="7"/>
            </w:pPr>
            <w:r>
              <w:rPr>
                <w:rFonts w:hint="eastAsia"/>
                <w:lang w:eastAsia="zh-CN"/>
              </w:rPr>
              <w:t>169.00</w:t>
            </w:r>
          </w:p>
        </w:tc>
        <w:tc>
          <w:tcPr>
            <w:tcW w:w="964" w:type="dxa"/>
            <w:vAlign w:val="center"/>
          </w:tcPr>
          <w:p w:rsidR="00E3142D" w:rsidRDefault="008F3321">
            <w:pPr>
              <w:pStyle w:val="7"/>
            </w:pPr>
            <w:r>
              <w:rPr>
                <w:rFonts w:hint="eastAsia"/>
                <w:lang w:eastAsia="zh-CN"/>
              </w:rPr>
              <w:t>169.00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8F3321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169.00</w:t>
            </w:r>
          </w:p>
        </w:tc>
      </w:tr>
      <w:tr w:rsidR="00E3142D" w:rsidTr="008F3321">
        <w:trPr>
          <w:cantSplit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6"/>
            </w:pPr>
            <w:r>
              <w:t>兴隆县人民法院本级小计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5"/>
            </w:pPr>
          </w:p>
        </w:tc>
        <w:tc>
          <w:tcPr>
            <w:tcW w:w="1276" w:type="dxa"/>
            <w:vAlign w:val="center"/>
          </w:tcPr>
          <w:p w:rsidR="00E3142D" w:rsidRDefault="00E3142D">
            <w:pPr>
              <w:pStyle w:val="5"/>
            </w:pPr>
          </w:p>
        </w:tc>
        <w:tc>
          <w:tcPr>
            <w:tcW w:w="709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709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850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8F3321">
            <w:pPr>
              <w:pStyle w:val="7"/>
            </w:pPr>
            <w:r>
              <w:rPr>
                <w:rFonts w:hint="eastAsia"/>
                <w:lang w:eastAsia="zh-CN"/>
              </w:rPr>
              <w:t>169.00</w:t>
            </w:r>
          </w:p>
        </w:tc>
        <w:tc>
          <w:tcPr>
            <w:tcW w:w="964" w:type="dxa"/>
            <w:vAlign w:val="center"/>
          </w:tcPr>
          <w:p w:rsidR="00E3142D" w:rsidRDefault="008F3321">
            <w:pPr>
              <w:pStyle w:val="7"/>
            </w:pPr>
            <w:r>
              <w:rPr>
                <w:rFonts w:hint="eastAsia"/>
                <w:lang w:eastAsia="zh-CN"/>
              </w:rPr>
              <w:t>169.00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964" w:type="dxa"/>
            <w:vAlign w:val="center"/>
          </w:tcPr>
          <w:p w:rsidR="00E3142D" w:rsidRDefault="008F3321">
            <w:pPr>
              <w:pStyle w:val="7"/>
            </w:pPr>
            <w:r>
              <w:rPr>
                <w:rFonts w:hint="eastAsia"/>
                <w:lang w:eastAsia="zh-CN"/>
              </w:rPr>
              <w:t>169.00</w:t>
            </w:r>
          </w:p>
        </w:tc>
      </w:tr>
      <w:tr w:rsidR="00E3142D" w:rsidTr="008F3321">
        <w:trPr>
          <w:cantSplit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272.71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E3142D" w:rsidRDefault="00976269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</w:tr>
      <w:tr w:rsidR="00E3142D" w:rsidTr="008F3321">
        <w:trPr>
          <w:cantSplit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272.71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办公设备维修和保养服务</w:t>
            </w:r>
          </w:p>
        </w:tc>
        <w:tc>
          <w:tcPr>
            <w:tcW w:w="1276" w:type="dxa"/>
            <w:vAlign w:val="center"/>
          </w:tcPr>
          <w:p w:rsidR="00E3142D" w:rsidRDefault="00976269">
            <w:pPr>
              <w:pStyle w:val="2"/>
            </w:pPr>
            <w:r>
              <w:t>C23120200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</w:tr>
      <w:tr w:rsidR="00E3142D" w:rsidTr="008F3321">
        <w:trPr>
          <w:cantSplit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272.71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E3142D" w:rsidRDefault="00976269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</w:tr>
      <w:tr w:rsidR="00E3142D" w:rsidTr="008F3321">
        <w:trPr>
          <w:cantSplit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272.71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E3142D" w:rsidRDefault="00976269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</w:tr>
      <w:tr w:rsidR="00E3142D" w:rsidTr="008771E1">
        <w:trPr>
          <w:cantSplit/>
          <w:trHeight w:val="624"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公务运转经费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E3142D" w:rsidRDefault="00976269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包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4000</w:t>
            </w:r>
          </w:p>
        </w:tc>
        <w:tc>
          <w:tcPr>
            <w:tcW w:w="850" w:type="dxa"/>
            <w:vAlign w:val="center"/>
          </w:tcPr>
          <w:p w:rsidR="00E3142D" w:rsidRDefault="00976269">
            <w:pPr>
              <w:pStyle w:val="4"/>
            </w:pPr>
            <w:r>
              <w:t>0.00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10.00</w:t>
            </w:r>
          </w:p>
        </w:tc>
      </w:tr>
      <w:tr w:rsidR="00E3142D" w:rsidTr="008F3321">
        <w:trPr>
          <w:cantSplit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公务运转经费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E3142D" w:rsidRDefault="00976269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 xml:space="preserve">万元 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142D" w:rsidRDefault="00976269">
            <w:pPr>
              <w:pStyle w:val="4"/>
            </w:pPr>
            <w:r>
              <w:t>14.00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14.00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14.00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14.00</w:t>
            </w:r>
          </w:p>
        </w:tc>
      </w:tr>
      <w:tr w:rsidR="00E3142D" w:rsidTr="008F3321">
        <w:trPr>
          <w:cantSplit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公务运转经费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计算机设备维修和保养服务</w:t>
            </w:r>
          </w:p>
        </w:tc>
        <w:tc>
          <w:tcPr>
            <w:tcW w:w="1276" w:type="dxa"/>
            <w:vAlign w:val="center"/>
          </w:tcPr>
          <w:p w:rsidR="00E3142D" w:rsidRDefault="00976269">
            <w:pPr>
              <w:pStyle w:val="2"/>
            </w:pPr>
            <w:r>
              <w:t>C23120100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142D" w:rsidRDefault="00976269">
            <w:pPr>
              <w:pStyle w:val="4"/>
            </w:pPr>
            <w:r>
              <w:t>25.00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25.00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25.00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25.00</w:t>
            </w:r>
          </w:p>
        </w:tc>
      </w:tr>
      <w:tr w:rsidR="00E3142D" w:rsidTr="008F3321">
        <w:trPr>
          <w:cantSplit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公务运转经费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办公设备维修和保养服务</w:t>
            </w:r>
          </w:p>
        </w:tc>
        <w:tc>
          <w:tcPr>
            <w:tcW w:w="1276" w:type="dxa"/>
            <w:vAlign w:val="center"/>
          </w:tcPr>
          <w:p w:rsidR="00E3142D" w:rsidRDefault="00976269">
            <w:pPr>
              <w:pStyle w:val="2"/>
            </w:pPr>
            <w:r>
              <w:t>C23120200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</w:tr>
      <w:tr w:rsidR="00E3142D" w:rsidTr="008F3321">
        <w:trPr>
          <w:cantSplit/>
          <w:trHeight w:val="646"/>
          <w:jc w:val="center"/>
        </w:trPr>
        <w:tc>
          <w:tcPr>
            <w:tcW w:w="1701" w:type="dxa"/>
            <w:vAlign w:val="center"/>
          </w:tcPr>
          <w:p w:rsidR="00E3142D" w:rsidRDefault="00976269">
            <w:pPr>
              <w:pStyle w:val="2"/>
            </w:pPr>
            <w:r>
              <w:t>公务运转经费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 w:rsidR="00E3142D" w:rsidRDefault="00976269">
            <w:pPr>
              <w:pStyle w:val="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142D" w:rsidRDefault="00976269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964" w:type="dxa"/>
            <w:vAlign w:val="center"/>
          </w:tcPr>
          <w:p w:rsidR="00E3142D" w:rsidRDefault="00976269">
            <w:pPr>
              <w:pStyle w:val="4"/>
            </w:pPr>
            <w:r>
              <w:t>10.00</w:t>
            </w:r>
          </w:p>
        </w:tc>
      </w:tr>
    </w:tbl>
    <w:p w:rsidR="00E3142D" w:rsidRDefault="00976269">
      <w:pPr>
        <w:spacing w:line="500" w:lineRule="exact"/>
        <w:ind w:firstLine="420"/>
        <w:sectPr w:rsidR="00E3142D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lastRenderedPageBreak/>
        <w:t>注：同一采购目录序号的物品，其单价会因配置规格不同而变动，均符合资产配置标准。涉密采购事项按照相关规定执行。</w:t>
      </w:r>
    </w:p>
    <w:p w:rsidR="00E3142D" w:rsidRDefault="00976269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部门组织政府非税收入计划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 w:rsidR="00E3142D">
        <w:trPr>
          <w:trHeight w:val="227"/>
          <w:tblHeader/>
          <w:jc w:val="center"/>
        </w:trPr>
        <w:tc>
          <w:tcPr>
            <w:tcW w:w="12698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331兴隆县人民法院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 w:rsidR="00E3142D" w:rsidRDefault="00976269">
            <w:pPr>
              <w:pStyle w:val="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部门或    财政调    剂收入</w:t>
            </w:r>
          </w:p>
        </w:tc>
      </w:tr>
      <w:tr w:rsidR="00E3142D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E3142D" w:rsidRDefault="00E3142D"/>
        </w:tc>
        <w:tc>
          <w:tcPr>
            <w:tcW w:w="1247" w:type="dxa"/>
            <w:vMerge/>
          </w:tcPr>
          <w:p w:rsidR="00E3142D" w:rsidRDefault="00E3142D"/>
        </w:tc>
        <w:tc>
          <w:tcPr>
            <w:tcW w:w="2324" w:type="dxa"/>
            <w:vMerge/>
          </w:tcPr>
          <w:p w:rsidR="00E3142D" w:rsidRDefault="00E3142D"/>
        </w:tc>
        <w:tc>
          <w:tcPr>
            <w:tcW w:w="1304" w:type="dxa"/>
            <w:vMerge/>
          </w:tcPr>
          <w:p w:rsidR="00E3142D" w:rsidRDefault="00E3142D"/>
        </w:tc>
        <w:tc>
          <w:tcPr>
            <w:tcW w:w="1077" w:type="dxa"/>
            <w:vAlign w:val="center"/>
          </w:tcPr>
          <w:p w:rsidR="00E3142D" w:rsidRDefault="00976269">
            <w:pPr>
              <w:pStyle w:val="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 w:rsidR="00E3142D" w:rsidRDefault="00976269">
            <w:pPr>
              <w:pStyle w:val="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:rsidR="00E3142D" w:rsidRDefault="00976269">
            <w:pPr>
              <w:pStyle w:val="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:rsidR="00E3142D" w:rsidRDefault="00976269">
            <w:pPr>
              <w:pStyle w:val="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:rsidR="00E3142D" w:rsidRDefault="00976269">
            <w:pPr>
              <w:pStyle w:val="1"/>
            </w:pPr>
            <w:r>
              <w:t>财政专户收入</w:t>
            </w:r>
          </w:p>
        </w:tc>
        <w:tc>
          <w:tcPr>
            <w:tcW w:w="1077" w:type="dxa"/>
            <w:vMerge/>
          </w:tcPr>
          <w:p w:rsidR="00E3142D" w:rsidRDefault="00E3142D"/>
        </w:tc>
        <w:tc>
          <w:tcPr>
            <w:tcW w:w="1077" w:type="dxa"/>
            <w:vMerge/>
          </w:tcPr>
          <w:p w:rsidR="00E3142D" w:rsidRDefault="00E3142D"/>
        </w:tc>
      </w:tr>
      <w:tr w:rsidR="00E3142D">
        <w:trPr>
          <w:trHeight w:val="227"/>
          <w:jc w:val="center"/>
        </w:trPr>
        <w:tc>
          <w:tcPr>
            <w:tcW w:w="2438" w:type="dxa"/>
            <w:vAlign w:val="center"/>
          </w:tcPr>
          <w:p w:rsidR="00E3142D" w:rsidRDefault="00976269">
            <w:pPr>
              <w:pStyle w:val="6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 w:rsidR="00E3142D" w:rsidRDefault="00E3142D">
            <w:pPr>
              <w:pStyle w:val="5"/>
            </w:pPr>
          </w:p>
        </w:tc>
        <w:tc>
          <w:tcPr>
            <w:tcW w:w="2324" w:type="dxa"/>
            <w:vAlign w:val="center"/>
          </w:tcPr>
          <w:p w:rsidR="00E3142D" w:rsidRDefault="00E3142D">
            <w:pPr>
              <w:pStyle w:val="5"/>
            </w:pPr>
          </w:p>
        </w:tc>
        <w:tc>
          <w:tcPr>
            <w:tcW w:w="1304" w:type="dxa"/>
            <w:vAlign w:val="center"/>
          </w:tcPr>
          <w:p w:rsidR="00E3142D" w:rsidRDefault="00E3142D">
            <w:pPr>
              <w:pStyle w:val="5"/>
            </w:pPr>
          </w:p>
        </w:tc>
        <w:tc>
          <w:tcPr>
            <w:tcW w:w="1077" w:type="dxa"/>
            <w:vAlign w:val="center"/>
          </w:tcPr>
          <w:p w:rsidR="00E3142D" w:rsidRDefault="00976269">
            <w:pPr>
              <w:pStyle w:val="7"/>
            </w:pPr>
            <w:r>
              <w:t>1200.00</w:t>
            </w:r>
          </w:p>
        </w:tc>
        <w:tc>
          <w:tcPr>
            <w:tcW w:w="1077" w:type="dxa"/>
            <w:vAlign w:val="center"/>
          </w:tcPr>
          <w:p w:rsidR="00E3142D" w:rsidRDefault="00976269">
            <w:pPr>
              <w:pStyle w:val="7"/>
            </w:pPr>
            <w:r>
              <w:t>1200.00</w:t>
            </w: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 w:rsidTr="008771E1">
        <w:trPr>
          <w:trHeight w:val="540"/>
          <w:jc w:val="center"/>
        </w:trPr>
        <w:tc>
          <w:tcPr>
            <w:tcW w:w="2438" w:type="dxa"/>
            <w:vAlign w:val="center"/>
          </w:tcPr>
          <w:p w:rsidR="00E3142D" w:rsidRDefault="00976269">
            <w:pPr>
              <w:pStyle w:val="2"/>
            </w:pPr>
            <w:r>
              <w:t>兴隆县人民法院本级</w:t>
            </w:r>
          </w:p>
        </w:tc>
        <w:tc>
          <w:tcPr>
            <w:tcW w:w="1247" w:type="dxa"/>
            <w:vAlign w:val="center"/>
          </w:tcPr>
          <w:p w:rsidR="00E3142D" w:rsidRDefault="00976269">
            <w:pPr>
              <w:pStyle w:val="2"/>
            </w:pPr>
            <w:r>
              <w:t>103050103</w:t>
            </w:r>
          </w:p>
        </w:tc>
        <w:tc>
          <w:tcPr>
            <w:tcW w:w="2324" w:type="dxa"/>
            <w:vAlign w:val="center"/>
          </w:tcPr>
          <w:p w:rsidR="00E3142D" w:rsidRDefault="00976269">
            <w:pPr>
              <w:pStyle w:val="2"/>
            </w:pPr>
            <w:r>
              <w:t>罚没收入</w:t>
            </w:r>
          </w:p>
        </w:tc>
        <w:tc>
          <w:tcPr>
            <w:tcW w:w="1304" w:type="dxa"/>
            <w:vAlign w:val="center"/>
          </w:tcPr>
          <w:p w:rsidR="00E3142D" w:rsidRDefault="00976269">
            <w:pPr>
              <w:pStyle w:val="2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:rsidR="00E3142D" w:rsidRDefault="00976269">
            <w:pPr>
              <w:pStyle w:val="4"/>
            </w:pPr>
            <w:r>
              <w:t>400.00</w:t>
            </w:r>
          </w:p>
        </w:tc>
        <w:tc>
          <w:tcPr>
            <w:tcW w:w="1077" w:type="dxa"/>
            <w:vAlign w:val="center"/>
          </w:tcPr>
          <w:p w:rsidR="00E3142D" w:rsidRDefault="00976269">
            <w:pPr>
              <w:pStyle w:val="4"/>
            </w:pPr>
            <w:r>
              <w:t>400.00</w:t>
            </w: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2438" w:type="dxa"/>
            <w:vAlign w:val="center"/>
          </w:tcPr>
          <w:p w:rsidR="00E3142D" w:rsidRDefault="00976269">
            <w:pPr>
              <w:pStyle w:val="2"/>
            </w:pPr>
            <w:r>
              <w:t>兴隆县人民法院本级</w:t>
            </w:r>
          </w:p>
        </w:tc>
        <w:tc>
          <w:tcPr>
            <w:tcW w:w="1247" w:type="dxa"/>
            <w:vAlign w:val="center"/>
          </w:tcPr>
          <w:p w:rsidR="00E3142D" w:rsidRDefault="00976269">
            <w:pPr>
              <w:pStyle w:val="2"/>
            </w:pPr>
            <w:r>
              <w:t>103040201</w:t>
            </w:r>
          </w:p>
        </w:tc>
        <w:tc>
          <w:tcPr>
            <w:tcW w:w="2324" w:type="dxa"/>
            <w:vAlign w:val="center"/>
          </w:tcPr>
          <w:p w:rsidR="00E3142D" w:rsidRDefault="00976269">
            <w:pPr>
              <w:pStyle w:val="2"/>
            </w:pPr>
            <w:r>
              <w:t>诉讼费</w:t>
            </w:r>
          </w:p>
        </w:tc>
        <w:tc>
          <w:tcPr>
            <w:tcW w:w="1304" w:type="dxa"/>
            <w:vAlign w:val="center"/>
          </w:tcPr>
          <w:p w:rsidR="00E3142D" w:rsidRDefault="00976269">
            <w:pPr>
              <w:pStyle w:val="2"/>
            </w:pPr>
            <w:r>
              <w:t>行政事业性收费收入</w:t>
            </w:r>
          </w:p>
        </w:tc>
        <w:tc>
          <w:tcPr>
            <w:tcW w:w="1077" w:type="dxa"/>
            <w:vAlign w:val="center"/>
          </w:tcPr>
          <w:p w:rsidR="00E3142D" w:rsidRDefault="00976269">
            <w:pPr>
              <w:pStyle w:val="4"/>
            </w:pPr>
            <w:r>
              <w:t>800.00</w:t>
            </w:r>
          </w:p>
        </w:tc>
        <w:tc>
          <w:tcPr>
            <w:tcW w:w="1077" w:type="dxa"/>
            <w:vAlign w:val="center"/>
          </w:tcPr>
          <w:p w:rsidR="00E3142D" w:rsidRDefault="00976269">
            <w:pPr>
              <w:pStyle w:val="4"/>
            </w:pPr>
            <w:r>
              <w:t>800.00</w:t>
            </w: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077" w:type="dxa"/>
            <w:vAlign w:val="center"/>
          </w:tcPr>
          <w:p w:rsidR="00E3142D" w:rsidRDefault="00E3142D">
            <w:pPr>
              <w:pStyle w:val="4"/>
            </w:pPr>
          </w:p>
        </w:tc>
      </w:tr>
    </w:tbl>
    <w:p w:rsidR="00E3142D" w:rsidRDefault="00E3142D">
      <w:pPr>
        <w:sectPr w:rsidR="00E3142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142D" w:rsidRDefault="00976269">
      <w:pPr>
        <w:jc w:val="center"/>
        <w:outlineLvl w:val="1"/>
      </w:pPr>
      <w:bookmarkStart w:id="8" w:name="_Toc_2_2_0000000009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E3142D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331兴隆县人民法院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单位：人（辆）</w:t>
            </w:r>
          </w:p>
        </w:tc>
      </w:tr>
      <w:tr w:rsidR="00E3142D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E3142D" w:rsidRDefault="00976269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E3142D" w:rsidRDefault="00976269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E3142D" w:rsidRDefault="00976269">
            <w:pPr>
              <w:pStyle w:val="1"/>
            </w:pPr>
            <w:r>
              <w:t>离退人数</w:t>
            </w:r>
          </w:p>
        </w:tc>
      </w:tr>
      <w:tr w:rsidR="00E3142D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E3142D" w:rsidRDefault="00E3142D"/>
        </w:tc>
        <w:tc>
          <w:tcPr>
            <w:tcW w:w="1134" w:type="dxa"/>
            <w:vMerge/>
          </w:tcPr>
          <w:p w:rsidR="00E3142D" w:rsidRDefault="00E3142D"/>
        </w:tc>
        <w:tc>
          <w:tcPr>
            <w:tcW w:w="1559" w:type="dxa"/>
            <w:vMerge/>
          </w:tcPr>
          <w:p w:rsidR="00E3142D" w:rsidRDefault="00E3142D"/>
        </w:tc>
        <w:tc>
          <w:tcPr>
            <w:tcW w:w="2353" w:type="dxa"/>
            <w:vMerge/>
          </w:tcPr>
          <w:p w:rsidR="00E3142D" w:rsidRDefault="00E3142D"/>
        </w:tc>
        <w:tc>
          <w:tcPr>
            <w:tcW w:w="850" w:type="dxa"/>
            <w:vMerge/>
          </w:tcPr>
          <w:p w:rsidR="00E3142D" w:rsidRDefault="00E3142D"/>
        </w:tc>
        <w:tc>
          <w:tcPr>
            <w:tcW w:w="765" w:type="dxa"/>
            <w:vAlign w:val="center"/>
          </w:tcPr>
          <w:p w:rsidR="00E3142D" w:rsidRDefault="00976269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1"/>
            </w:pPr>
            <w:r>
              <w:t>退职</w:t>
            </w:r>
          </w:p>
        </w:tc>
      </w:tr>
      <w:tr w:rsidR="00E3142D">
        <w:trPr>
          <w:trHeight w:val="227"/>
          <w:jc w:val="center"/>
        </w:trPr>
        <w:tc>
          <w:tcPr>
            <w:tcW w:w="3543" w:type="dxa"/>
            <w:vAlign w:val="center"/>
          </w:tcPr>
          <w:p w:rsidR="00E3142D" w:rsidRDefault="00976269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1559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2353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850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6"/>
            </w:pPr>
            <w:r>
              <w:t>91</w:t>
            </w:r>
          </w:p>
        </w:tc>
        <w:tc>
          <w:tcPr>
            <w:tcW w:w="765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6"/>
            </w:pPr>
            <w:r>
              <w:t>86</w:t>
            </w:r>
          </w:p>
        </w:tc>
        <w:tc>
          <w:tcPr>
            <w:tcW w:w="765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765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6"/>
            </w:pPr>
            <w:r>
              <w:t>63</w:t>
            </w:r>
          </w:p>
        </w:tc>
        <w:tc>
          <w:tcPr>
            <w:tcW w:w="765" w:type="dxa"/>
            <w:vAlign w:val="center"/>
          </w:tcPr>
          <w:p w:rsidR="00E3142D" w:rsidRDefault="00E3142D">
            <w:pPr>
              <w:pStyle w:val="6"/>
            </w:pPr>
          </w:p>
        </w:tc>
      </w:tr>
      <w:tr w:rsidR="00E3142D">
        <w:trPr>
          <w:trHeight w:val="227"/>
          <w:jc w:val="center"/>
        </w:trPr>
        <w:tc>
          <w:tcPr>
            <w:tcW w:w="3543" w:type="dxa"/>
            <w:vAlign w:val="center"/>
          </w:tcPr>
          <w:p w:rsidR="00E3142D" w:rsidRDefault="00976269">
            <w:pPr>
              <w:pStyle w:val="2"/>
            </w:pPr>
            <w:r>
              <w:t>兴隆县人民法院本级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E3142D" w:rsidRDefault="00976269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E3142D" w:rsidRDefault="00976269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3"/>
            </w:pPr>
            <w:r>
              <w:t>91</w:t>
            </w:r>
          </w:p>
        </w:tc>
        <w:tc>
          <w:tcPr>
            <w:tcW w:w="765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3"/>
            </w:pPr>
            <w:r>
              <w:t>86</w:t>
            </w:r>
          </w:p>
        </w:tc>
        <w:tc>
          <w:tcPr>
            <w:tcW w:w="765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765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765" w:type="dxa"/>
            <w:vAlign w:val="center"/>
          </w:tcPr>
          <w:p w:rsidR="00E3142D" w:rsidRDefault="00976269">
            <w:pPr>
              <w:pStyle w:val="3"/>
            </w:pPr>
            <w:r>
              <w:t>63</w:t>
            </w:r>
          </w:p>
        </w:tc>
        <w:tc>
          <w:tcPr>
            <w:tcW w:w="765" w:type="dxa"/>
            <w:vAlign w:val="center"/>
          </w:tcPr>
          <w:p w:rsidR="00E3142D" w:rsidRDefault="00E3142D">
            <w:pPr>
              <w:pStyle w:val="3"/>
            </w:pPr>
          </w:p>
        </w:tc>
      </w:tr>
    </w:tbl>
    <w:p w:rsidR="00E3142D" w:rsidRDefault="00E3142D">
      <w:pPr>
        <w:sectPr w:rsidR="00E3142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142D" w:rsidRDefault="00E3142D">
      <w:pPr>
        <w:jc w:val="center"/>
        <w:rPr>
          <w:rFonts w:eastAsiaTheme="minorEastAsia"/>
          <w:color w:val="FF0000"/>
          <w:lang w:eastAsia="zh-CN"/>
        </w:rPr>
      </w:pPr>
    </w:p>
    <w:p w:rsidR="00251FA2" w:rsidRPr="00251FA2" w:rsidRDefault="00251FA2">
      <w:pPr>
        <w:jc w:val="center"/>
        <w:rPr>
          <w:rFonts w:eastAsiaTheme="minorEastAsia"/>
          <w:lang w:eastAsia="zh-CN"/>
        </w:rPr>
      </w:pPr>
    </w:p>
    <w:p w:rsidR="00E3142D" w:rsidRDefault="0097626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3142D" w:rsidRDefault="0097626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3142D" w:rsidRDefault="0097626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E3142D" w:rsidRDefault="0097626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E3142D" w:rsidRDefault="00976269">
      <w:pPr>
        <w:jc w:val="center"/>
        <w:sectPr w:rsidR="00E3142D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251FA2" w:rsidRDefault="00251FA2">
      <w:pPr>
        <w:jc w:val="center"/>
        <w:outlineLvl w:val="3"/>
        <w:rPr>
          <w:rFonts w:eastAsiaTheme="minorEastAsia"/>
          <w:color w:val="FF0000"/>
          <w:lang w:eastAsia="zh-CN"/>
        </w:rPr>
      </w:pPr>
      <w:bookmarkStart w:id="9" w:name="_Toc_4_4_0000000010"/>
    </w:p>
    <w:p w:rsidR="00E3142D" w:rsidRDefault="00976269">
      <w:pPr>
        <w:jc w:val="center"/>
        <w:outlineLvl w:val="3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一、兴隆县人民法院本级收支预算</w:t>
      </w:r>
      <w:bookmarkEnd w:id="9"/>
    </w:p>
    <w:p w:rsidR="00E3142D" w:rsidRDefault="00E3142D">
      <w:pPr>
        <w:jc w:val="center"/>
      </w:pPr>
    </w:p>
    <w:p w:rsidR="00E3142D" w:rsidRDefault="0097626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E3142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331001兴隆县人民法院本级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E3142D" w:rsidRDefault="00976269">
            <w:pPr>
              <w:pStyle w:val="1"/>
            </w:pPr>
            <w:r>
              <w:t>预算金额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2686.79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2686.79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E3142D" w:rsidRDefault="002C2217">
            <w:pPr>
              <w:pStyle w:val="4"/>
            </w:pPr>
            <w:r>
              <w:rPr>
                <w:rFonts w:hint="eastAsia"/>
                <w:lang w:eastAsia="zh-CN"/>
              </w:rPr>
              <w:t>2686.79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E3142D" w:rsidRDefault="00976269">
            <w:pPr>
              <w:pStyle w:val="4"/>
            </w:pPr>
            <w:r>
              <w:t>1846.56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E3142D" w:rsidRDefault="00976269">
            <w:pPr>
              <w:pStyle w:val="4"/>
            </w:pPr>
            <w:r>
              <w:t>588.23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E3142D" w:rsidRDefault="00E3142D" w:rsidP="002C2217">
            <w:pPr>
              <w:pStyle w:val="4"/>
              <w:rPr>
                <w:lang w:eastAsia="zh-CN"/>
              </w:rPr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2686.79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E3142D" w:rsidRDefault="00976269">
            <w:pPr>
              <w:pStyle w:val="4"/>
            </w:pPr>
            <w:r>
              <w:t>1846.56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E3142D" w:rsidRDefault="00976269">
            <w:pPr>
              <w:pStyle w:val="4"/>
            </w:pPr>
            <w:r>
              <w:t>1434.83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E3142D" w:rsidRDefault="00976269">
            <w:pPr>
              <w:pStyle w:val="4"/>
            </w:pPr>
            <w:r>
              <w:t>411.73</w:t>
            </w:r>
          </w:p>
        </w:tc>
      </w:tr>
      <w:tr w:rsidR="00E3142D">
        <w:trPr>
          <w:trHeight w:val="312"/>
          <w:jc w:val="center"/>
        </w:trPr>
        <w:tc>
          <w:tcPr>
            <w:tcW w:w="901" w:type="dxa"/>
            <w:vAlign w:val="center"/>
          </w:tcPr>
          <w:p w:rsidR="00E3142D" w:rsidRDefault="00976269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3142D" w:rsidRDefault="00976269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E3142D" w:rsidRDefault="002C2217">
            <w:pPr>
              <w:pStyle w:val="4"/>
            </w:pPr>
            <w:r>
              <w:rPr>
                <w:rFonts w:hint="eastAsia"/>
                <w:lang w:eastAsia="zh-CN"/>
              </w:rPr>
              <w:t>840.23</w:t>
            </w:r>
          </w:p>
        </w:tc>
      </w:tr>
    </w:tbl>
    <w:p w:rsidR="00E3142D" w:rsidRDefault="00E3142D">
      <w:pPr>
        <w:sectPr w:rsidR="00E3142D">
          <w:pgSz w:w="11900" w:h="16840"/>
          <w:pgMar w:top="1020" w:right="1020" w:bottom="1020" w:left="1020" w:header="720" w:footer="720" w:gutter="0"/>
          <w:cols w:space="720"/>
        </w:sectPr>
      </w:pPr>
    </w:p>
    <w:p w:rsidR="00E3142D" w:rsidRDefault="0097626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E3142D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331001兴隆县人民法院本级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E3142D" w:rsidRDefault="00976269">
            <w:pPr>
              <w:pStyle w:val="1"/>
            </w:pPr>
            <w:r>
              <w:t>资 金 来 源</w:t>
            </w:r>
          </w:p>
        </w:tc>
      </w:tr>
      <w:tr w:rsidR="00E3142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E3142D" w:rsidRDefault="00E3142D"/>
        </w:tc>
        <w:tc>
          <w:tcPr>
            <w:tcW w:w="1134" w:type="dxa"/>
            <w:vMerge/>
          </w:tcPr>
          <w:p w:rsidR="00E3142D" w:rsidRDefault="00E3142D"/>
        </w:tc>
        <w:tc>
          <w:tcPr>
            <w:tcW w:w="1134" w:type="dxa"/>
            <w:vMerge/>
          </w:tcPr>
          <w:p w:rsidR="00E3142D" w:rsidRDefault="00E3142D"/>
        </w:tc>
        <w:tc>
          <w:tcPr>
            <w:tcW w:w="4252" w:type="dxa"/>
            <w:vMerge/>
          </w:tcPr>
          <w:p w:rsidR="00E3142D" w:rsidRDefault="00E3142D"/>
        </w:tc>
        <w:tc>
          <w:tcPr>
            <w:tcW w:w="1202" w:type="dxa"/>
            <w:vAlign w:val="center"/>
          </w:tcPr>
          <w:p w:rsidR="00E3142D" w:rsidRDefault="00976269">
            <w:pPr>
              <w:pStyle w:val="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1"/>
            </w:pPr>
            <w:r>
              <w:t>上年结转结余</w:t>
            </w: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7"/>
            </w:pPr>
            <w:r>
              <w:t>1208.66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7"/>
            </w:pPr>
            <w:r>
              <w:t>1208.66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1208.66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1208.66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380.09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380.09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233.75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233.75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146.87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146.87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26.72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26.72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4.37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4.37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9.41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9.41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8.69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8.69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6.82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6.82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30.87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30.87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29.50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29.50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1.34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1.34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0.03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0.03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（20）其他津贴补贴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332.79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332.79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30.95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30.95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78.68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78.68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223.16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223.16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6.21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6.21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2.49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2.49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1.78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1.78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1.94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1.94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255.82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255.82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109.25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109.25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48.27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48.27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4.大病（大额）医疗保险费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3.51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3.51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6.99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6.99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0.10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0.10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4.22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4.22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83.48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83.48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193.46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193.46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61.58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61.58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61.58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61.58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1.在职人员住宅采暖补贴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43.00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43.00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2.在职人员物业服务补贴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18.58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18.58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3.其他津贴补贴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（二）奖金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1.行政人员年度考核奖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2.公务员奖励奖金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（三）伙食补助费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1.事业人员年度考核奖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2.事业人员奖励奖金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（五）自收自支人员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1.自收自支人员基本工资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2.自收自支人员津贴补贴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（1）自收自支人员艰苦边远地区津贴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（2）自收自支人员住宅采暖补贴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（3）自收自支人员物业服务补贴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（4）自收自支人员乡镇工作补贴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（5）自收自支人员岗位性及其他津贴补贴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3.自收自支人员绩效工资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（1）自收自支人员基础绩效工资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（2）自收自支人员奖励性绩效工资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（3）自收自支人员补充绩效工资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（4）自收自支人员年度考核奖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（5）自收自支人员奖励奖金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4.自收自支人员保险、公积金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（1）自收自支人员基本养老保险缴费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（2）自收自支人员职业年金缴费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（3）自收自支人员基本医疗保险费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（4）自收自支人员大病医疗保险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（5）自收自支人员医疗补助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（6）自收自支人员失业保险费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（7）自收自支人员工伤保险费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（8）自收自支人员住房公积金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（六）长聘人员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（七）定额定项补助单位人员工资待遇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1.定额定项补助单位人员基本工资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2.定额定项补助单位人员津贴补贴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（1）定额定项补助单位人员艰苦边远地区津贴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（2）定额定项补助单位人员住宅采暖补贴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（3）定额定项补助单位人员物业服务补贴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（4）定额定项补助单位人员乡镇工作补贴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（5）定额定项补助单位人员岗位性及其他津贴补贴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3.定额定项补助单位人员绩效工资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（1）定额定项补助单位人员基础绩效工资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（2）定额定项补助单位人员奖励性绩效工资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（3）定额定项补助单位人员补充绩效工资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（4）定额定项补助单位人员年度考核奖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（5）定额定项补助单位人员奖励奖金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4.定额定项补助单位人员保险、公积金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（1）定额定项补助单位人员基本养老保险</w:t>
            </w:r>
            <w:r>
              <w:lastRenderedPageBreak/>
              <w:t>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（2）定额定项补助单位人员职业年金缴费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（3）定额定项补助单位人员基本医疗保险费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（4）定额定项补助单位人员大病医疗保险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（5）定额定项补助单位人员医疗补助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（6）定额定项补助单位人员失业保险费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（7）定额定项补助单位人员工伤保险费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（8）定额定项补助单位人员住房公积金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111.24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111.24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1.离休人员住宅采暖补贴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2.离休人员物业服务补贴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3.离休人员年度一次性生活补贴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4.离休人员加发生活补贴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5.离休人员其他津贴补贴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106.95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106.95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2.退休人员住宅采暖补贴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31.50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31.50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3.退休人员物业服务补贴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13.61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13.61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4.退休人员月度补贴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59.85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59.85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 xml:space="preserve">  （1）退休人员月度生活补贴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55.31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55.31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 xml:space="preserve">  （2）退休人员交通费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4.54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4.54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 xml:space="preserve">  （3）退休人员劳模荣誉津贴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5.退休人员年度一次性生活补贴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6.退休人员其他津贴补贴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1.99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1.99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2080801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4.29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4.29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三、预留调资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20.64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20.64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15.68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15.68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14.82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14.82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0.86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0.86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17.03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17.03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17.03</w:t>
            </w:r>
          </w:p>
        </w:tc>
        <w:tc>
          <w:tcPr>
            <w:tcW w:w="1202" w:type="dxa"/>
            <w:vAlign w:val="center"/>
          </w:tcPr>
          <w:p w:rsidR="00E3142D" w:rsidRDefault="00976269">
            <w:pPr>
              <w:pStyle w:val="4"/>
            </w:pPr>
            <w:r>
              <w:t>17.03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142D" w:rsidRDefault="00976269">
            <w:pPr>
              <w:pStyle w:val="2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142D" w:rsidRDefault="00E3142D">
            <w:pPr>
              <w:pStyle w:val="4"/>
            </w:pPr>
          </w:p>
        </w:tc>
      </w:tr>
    </w:tbl>
    <w:p w:rsidR="00E3142D" w:rsidRDefault="00E3142D">
      <w:pPr>
        <w:sectPr w:rsidR="00E3142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142D" w:rsidRDefault="0097626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E3142D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331001兴隆县人民法院本级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E3142D" w:rsidRDefault="00976269">
            <w:pPr>
              <w:pStyle w:val="1"/>
            </w:pPr>
            <w:r>
              <w:t>资 金 来 源</w:t>
            </w:r>
          </w:p>
        </w:tc>
      </w:tr>
      <w:tr w:rsidR="00E3142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E3142D" w:rsidRDefault="00E3142D"/>
        </w:tc>
        <w:tc>
          <w:tcPr>
            <w:tcW w:w="1134" w:type="dxa"/>
            <w:vMerge/>
          </w:tcPr>
          <w:p w:rsidR="00E3142D" w:rsidRDefault="00E3142D"/>
        </w:tc>
        <w:tc>
          <w:tcPr>
            <w:tcW w:w="1134" w:type="dxa"/>
            <w:vMerge/>
          </w:tcPr>
          <w:p w:rsidR="00E3142D" w:rsidRDefault="00E3142D"/>
        </w:tc>
        <w:tc>
          <w:tcPr>
            <w:tcW w:w="3969" w:type="dxa"/>
            <w:vMerge/>
          </w:tcPr>
          <w:p w:rsidR="00E3142D" w:rsidRDefault="00E3142D"/>
        </w:tc>
        <w:tc>
          <w:tcPr>
            <w:tcW w:w="1219" w:type="dxa"/>
            <w:vAlign w:val="center"/>
          </w:tcPr>
          <w:p w:rsidR="00E3142D" w:rsidRDefault="00976269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1"/>
            </w:pPr>
            <w:r>
              <w:t>上年结转结余</w:t>
            </w: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6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7"/>
            </w:pPr>
            <w:r>
              <w:t>272.71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7"/>
            </w:pPr>
            <w:r>
              <w:t>272.71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272.71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272.71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28.00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28.00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17.91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17.91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3.80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3.80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139.02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139.02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139.02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139.02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6.邮电费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35.52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35.52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16.专用材料费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17.被装购置费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18.专用燃料费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19.劳务费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20.委托业务费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21.工会经费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6.75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6.75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lastRenderedPageBreak/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22.福利费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13.98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13.98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23.公务用车运行维护费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24.其他交通费用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54.83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54.83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30240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25.税金及附加费用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2040501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26.党组织活动经费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3.60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3.60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27.离退休人员经费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12.34</w:t>
            </w:r>
          </w:p>
        </w:tc>
        <w:tc>
          <w:tcPr>
            <w:tcW w:w="1219" w:type="dxa"/>
            <w:vAlign w:val="center"/>
          </w:tcPr>
          <w:p w:rsidR="00E3142D" w:rsidRDefault="00976269">
            <w:pPr>
              <w:pStyle w:val="4"/>
            </w:pPr>
            <w:r>
              <w:t>12.34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28.其他商品和服务支出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227"/>
          <w:jc w:val="center"/>
        </w:trPr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142D" w:rsidRDefault="00976269">
            <w:pPr>
              <w:pStyle w:val="3"/>
            </w:pPr>
            <w:r>
              <w:t>39999</w:t>
            </w:r>
          </w:p>
        </w:tc>
        <w:tc>
          <w:tcPr>
            <w:tcW w:w="1134" w:type="dxa"/>
            <w:vAlign w:val="center"/>
          </w:tcPr>
          <w:p w:rsidR="00E3142D" w:rsidRDefault="00E3142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142D" w:rsidRDefault="00976269">
            <w:pPr>
              <w:pStyle w:val="2"/>
            </w:pPr>
            <w:r>
              <w:t>人员定额（人头费）</w:t>
            </w: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142D" w:rsidRDefault="00E3142D">
            <w:pPr>
              <w:pStyle w:val="4"/>
            </w:pPr>
          </w:p>
        </w:tc>
      </w:tr>
    </w:tbl>
    <w:p w:rsidR="00E3142D" w:rsidRDefault="00E3142D">
      <w:pPr>
        <w:sectPr w:rsidR="00E3142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142D" w:rsidRDefault="0097626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E3142D" w:rsidTr="002C2217">
        <w:trPr>
          <w:tblHeader/>
          <w:jc w:val="center"/>
        </w:trPr>
        <w:tc>
          <w:tcPr>
            <w:tcW w:w="1032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331001兴隆县人民法院本级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 w:rsidTr="002C2217">
        <w:trPr>
          <w:tblHeader/>
          <w:jc w:val="center"/>
        </w:trPr>
        <w:tc>
          <w:tcPr>
            <w:tcW w:w="2900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项目名称</w:t>
            </w:r>
          </w:p>
        </w:tc>
        <w:tc>
          <w:tcPr>
            <w:tcW w:w="1160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功能分类科目编码</w:t>
            </w:r>
          </w:p>
        </w:tc>
        <w:tc>
          <w:tcPr>
            <w:tcW w:w="10956" w:type="dxa"/>
            <w:gridSpan w:val="7"/>
            <w:vAlign w:val="center"/>
          </w:tcPr>
          <w:p w:rsidR="00E3142D" w:rsidRDefault="00976269">
            <w:pPr>
              <w:pStyle w:val="1"/>
            </w:pPr>
            <w:r>
              <w:t>资 金 来 源</w:t>
            </w:r>
          </w:p>
        </w:tc>
      </w:tr>
      <w:tr w:rsidR="00E3142D" w:rsidTr="002C2217">
        <w:trPr>
          <w:tblHeader/>
          <w:jc w:val="center"/>
        </w:trPr>
        <w:tc>
          <w:tcPr>
            <w:tcW w:w="2900" w:type="dxa"/>
            <w:vMerge/>
          </w:tcPr>
          <w:p w:rsidR="00E3142D" w:rsidRDefault="00E3142D"/>
        </w:tc>
        <w:tc>
          <w:tcPr>
            <w:tcW w:w="1160" w:type="dxa"/>
            <w:vMerge/>
          </w:tcPr>
          <w:p w:rsidR="00E3142D" w:rsidRDefault="00E3142D"/>
        </w:tc>
        <w:tc>
          <w:tcPr>
            <w:tcW w:w="1566" w:type="dxa"/>
            <w:vAlign w:val="center"/>
          </w:tcPr>
          <w:p w:rsidR="00E3142D" w:rsidRDefault="00976269">
            <w:pPr>
              <w:pStyle w:val="1"/>
            </w:pPr>
            <w:r>
              <w:t>合 计</w:t>
            </w:r>
          </w:p>
        </w:tc>
        <w:tc>
          <w:tcPr>
            <w:tcW w:w="1565" w:type="dxa"/>
            <w:vAlign w:val="center"/>
          </w:tcPr>
          <w:p w:rsidR="00E3142D" w:rsidRDefault="00976269">
            <w:pPr>
              <w:pStyle w:val="1"/>
            </w:pPr>
            <w:r>
              <w:t>一般公共        预算拨款</w:t>
            </w:r>
          </w:p>
        </w:tc>
        <w:tc>
          <w:tcPr>
            <w:tcW w:w="1565" w:type="dxa"/>
            <w:vAlign w:val="center"/>
          </w:tcPr>
          <w:p w:rsidR="00E3142D" w:rsidRDefault="00976269">
            <w:pPr>
              <w:pStyle w:val="1"/>
            </w:pPr>
            <w:r>
              <w:t>基金预算拨款</w:t>
            </w:r>
          </w:p>
        </w:tc>
        <w:tc>
          <w:tcPr>
            <w:tcW w:w="1565" w:type="dxa"/>
            <w:vAlign w:val="center"/>
          </w:tcPr>
          <w:p w:rsidR="00E3142D" w:rsidRDefault="00976269">
            <w:pPr>
              <w:pStyle w:val="1"/>
            </w:pPr>
            <w:r>
              <w:t>国有资本经营预算拨款</w:t>
            </w:r>
          </w:p>
        </w:tc>
        <w:tc>
          <w:tcPr>
            <w:tcW w:w="1565" w:type="dxa"/>
            <w:vAlign w:val="center"/>
          </w:tcPr>
          <w:p w:rsidR="00E3142D" w:rsidRDefault="00976269">
            <w:pPr>
              <w:pStyle w:val="1"/>
            </w:pPr>
            <w:r>
              <w:t>财政专户核拨</w:t>
            </w:r>
          </w:p>
        </w:tc>
        <w:tc>
          <w:tcPr>
            <w:tcW w:w="1565" w:type="dxa"/>
            <w:vAlign w:val="center"/>
          </w:tcPr>
          <w:p w:rsidR="00E3142D" w:rsidRDefault="00976269">
            <w:pPr>
              <w:pStyle w:val="1"/>
            </w:pPr>
            <w:r>
              <w:t>单位资金</w:t>
            </w:r>
          </w:p>
        </w:tc>
        <w:tc>
          <w:tcPr>
            <w:tcW w:w="1565" w:type="dxa"/>
            <w:vAlign w:val="center"/>
          </w:tcPr>
          <w:p w:rsidR="00E3142D" w:rsidRDefault="00976269">
            <w:pPr>
              <w:pStyle w:val="1"/>
            </w:pPr>
            <w:r>
              <w:t>上年结转结余</w:t>
            </w:r>
          </w:p>
        </w:tc>
      </w:tr>
      <w:tr w:rsidR="00E3142D" w:rsidTr="002C2217">
        <w:trPr>
          <w:jc w:val="center"/>
        </w:trPr>
        <w:tc>
          <w:tcPr>
            <w:tcW w:w="2900" w:type="dxa"/>
            <w:vAlign w:val="center"/>
          </w:tcPr>
          <w:p w:rsidR="00E3142D" w:rsidRDefault="00976269">
            <w:pPr>
              <w:pStyle w:val="6"/>
            </w:pPr>
            <w:r>
              <w:t>合计</w:t>
            </w:r>
          </w:p>
        </w:tc>
        <w:tc>
          <w:tcPr>
            <w:tcW w:w="1160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66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840.23</w:t>
            </w:r>
          </w:p>
        </w:tc>
        <w:tc>
          <w:tcPr>
            <w:tcW w:w="1565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840.23</w:t>
            </w: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 w:rsidTr="002C2217">
        <w:trPr>
          <w:jc w:val="center"/>
        </w:trPr>
        <w:tc>
          <w:tcPr>
            <w:tcW w:w="2900" w:type="dxa"/>
            <w:vAlign w:val="center"/>
          </w:tcPr>
          <w:p w:rsidR="00E3142D" w:rsidRDefault="00976269">
            <w:pPr>
              <w:pStyle w:val="2"/>
            </w:pPr>
            <w:r>
              <w:t>公务运转经费</w:t>
            </w:r>
          </w:p>
        </w:tc>
        <w:tc>
          <w:tcPr>
            <w:tcW w:w="1160" w:type="dxa"/>
            <w:vAlign w:val="center"/>
          </w:tcPr>
          <w:p w:rsidR="00E3142D" w:rsidRDefault="00976269">
            <w:pPr>
              <w:pStyle w:val="2"/>
            </w:pPr>
            <w:r>
              <w:t>2040502</w:t>
            </w:r>
          </w:p>
        </w:tc>
        <w:tc>
          <w:tcPr>
            <w:tcW w:w="1566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  <w:tc>
          <w:tcPr>
            <w:tcW w:w="1565" w:type="dxa"/>
            <w:vAlign w:val="center"/>
          </w:tcPr>
          <w:p w:rsidR="00E3142D" w:rsidRDefault="00976269">
            <w:pPr>
              <w:pStyle w:val="4"/>
            </w:pPr>
            <w:r>
              <w:t>252.00</w:t>
            </w: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 w:rsidTr="002C2217">
        <w:trPr>
          <w:jc w:val="center"/>
        </w:trPr>
        <w:tc>
          <w:tcPr>
            <w:tcW w:w="2900" w:type="dxa"/>
            <w:vAlign w:val="center"/>
          </w:tcPr>
          <w:p w:rsidR="00E3142D" w:rsidRDefault="00976269">
            <w:pPr>
              <w:pStyle w:val="2"/>
            </w:pPr>
            <w:r>
              <w:t>劳务派遣人员经费</w:t>
            </w:r>
          </w:p>
        </w:tc>
        <w:tc>
          <w:tcPr>
            <w:tcW w:w="1160" w:type="dxa"/>
            <w:vAlign w:val="center"/>
          </w:tcPr>
          <w:p w:rsidR="00E3142D" w:rsidRDefault="00976269">
            <w:pPr>
              <w:pStyle w:val="2"/>
            </w:pPr>
            <w:r>
              <w:t>2040502</w:t>
            </w:r>
          </w:p>
        </w:tc>
        <w:tc>
          <w:tcPr>
            <w:tcW w:w="1566" w:type="dxa"/>
            <w:vAlign w:val="center"/>
          </w:tcPr>
          <w:p w:rsidR="00E3142D" w:rsidRDefault="00976269">
            <w:pPr>
              <w:pStyle w:val="4"/>
            </w:pPr>
            <w:r>
              <w:t>405.57</w:t>
            </w:r>
          </w:p>
        </w:tc>
        <w:tc>
          <w:tcPr>
            <w:tcW w:w="1565" w:type="dxa"/>
            <w:vAlign w:val="center"/>
          </w:tcPr>
          <w:p w:rsidR="00E3142D" w:rsidRDefault="00976269">
            <w:pPr>
              <w:pStyle w:val="4"/>
            </w:pPr>
            <w:r>
              <w:t>405.57</w:t>
            </w: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 w:rsidTr="002C2217">
        <w:trPr>
          <w:jc w:val="center"/>
        </w:trPr>
        <w:tc>
          <w:tcPr>
            <w:tcW w:w="2900" w:type="dxa"/>
            <w:vAlign w:val="center"/>
          </w:tcPr>
          <w:p w:rsidR="00E3142D" w:rsidRDefault="00976269">
            <w:pPr>
              <w:pStyle w:val="2"/>
            </w:pPr>
            <w:r>
              <w:t>聘用制书记员经费</w:t>
            </w:r>
          </w:p>
        </w:tc>
        <w:tc>
          <w:tcPr>
            <w:tcW w:w="1160" w:type="dxa"/>
            <w:vAlign w:val="center"/>
          </w:tcPr>
          <w:p w:rsidR="00E3142D" w:rsidRDefault="00976269">
            <w:pPr>
              <w:pStyle w:val="2"/>
            </w:pPr>
            <w:r>
              <w:t>2040502</w:t>
            </w:r>
          </w:p>
        </w:tc>
        <w:tc>
          <w:tcPr>
            <w:tcW w:w="1566" w:type="dxa"/>
            <w:vAlign w:val="center"/>
          </w:tcPr>
          <w:p w:rsidR="00E3142D" w:rsidRDefault="00976269">
            <w:pPr>
              <w:pStyle w:val="4"/>
            </w:pPr>
            <w:r>
              <w:t>182.66</w:t>
            </w:r>
          </w:p>
        </w:tc>
        <w:tc>
          <w:tcPr>
            <w:tcW w:w="1565" w:type="dxa"/>
            <w:vAlign w:val="center"/>
          </w:tcPr>
          <w:p w:rsidR="00E3142D" w:rsidRDefault="00976269">
            <w:pPr>
              <w:pStyle w:val="4"/>
            </w:pPr>
            <w:r>
              <w:t>182.66</w:t>
            </w: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142D" w:rsidRDefault="00E3142D">
            <w:pPr>
              <w:pStyle w:val="4"/>
            </w:pPr>
          </w:p>
        </w:tc>
      </w:tr>
    </w:tbl>
    <w:p w:rsidR="00E3142D" w:rsidRDefault="00E3142D">
      <w:pPr>
        <w:sectPr w:rsidR="00E3142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142D" w:rsidRDefault="0097626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E3142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331001兴隆县人民法院本级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E3142D" w:rsidRDefault="00976269">
            <w:pPr>
              <w:pStyle w:val="1"/>
            </w:pPr>
            <w:r>
              <w:t>资 金 来 源</w:t>
            </w:r>
          </w:p>
        </w:tc>
      </w:tr>
      <w:tr w:rsidR="00E3142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E3142D" w:rsidRDefault="00E3142D"/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142D" w:rsidRDefault="00976269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上年结转结余</w:t>
            </w: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2686.79</w:t>
            </w:r>
          </w:p>
        </w:tc>
        <w:tc>
          <w:tcPr>
            <w:tcW w:w="1604" w:type="dxa"/>
            <w:vAlign w:val="center"/>
          </w:tcPr>
          <w:p w:rsidR="00E3142D" w:rsidRDefault="002C2217">
            <w:pPr>
              <w:pStyle w:val="7"/>
            </w:pPr>
            <w:r>
              <w:rPr>
                <w:rFonts w:hint="eastAsia"/>
                <w:lang w:eastAsia="zh-CN"/>
              </w:rPr>
              <w:t>2686.79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1316.53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1316.53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E3142D" w:rsidRPr="00CE4353" w:rsidRDefault="00CE4353">
            <w:pPr>
              <w:pStyle w:val="4"/>
            </w:pPr>
            <w:r w:rsidRPr="00CE4353">
              <w:rPr>
                <w:rFonts w:hint="eastAsia"/>
                <w:lang w:eastAsia="zh-CN"/>
              </w:rPr>
              <w:t>1211.96</w:t>
            </w:r>
          </w:p>
        </w:tc>
        <w:tc>
          <w:tcPr>
            <w:tcW w:w="1604" w:type="dxa"/>
            <w:vAlign w:val="center"/>
          </w:tcPr>
          <w:p w:rsidR="00E3142D" w:rsidRPr="00CE4353" w:rsidRDefault="00CE4353">
            <w:pPr>
              <w:pStyle w:val="4"/>
            </w:pPr>
            <w:r w:rsidRPr="00CE4353">
              <w:rPr>
                <w:rFonts w:hint="eastAsia"/>
                <w:lang w:eastAsia="zh-CN"/>
              </w:rPr>
              <w:t>1211.96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E3142D" w:rsidRPr="00CE4353" w:rsidRDefault="00CE4353">
            <w:pPr>
              <w:pStyle w:val="4"/>
            </w:pPr>
            <w:r w:rsidRPr="00CE4353">
              <w:rPr>
                <w:rFonts w:hint="eastAsia"/>
                <w:lang w:eastAsia="zh-CN"/>
              </w:rPr>
              <w:t>15.00</w:t>
            </w:r>
          </w:p>
        </w:tc>
        <w:tc>
          <w:tcPr>
            <w:tcW w:w="1604" w:type="dxa"/>
            <w:vAlign w:val="center"/>
          </w:tcPr>
          <w:p w:rsidR="00E3142D" w:rsidRPr="00CE4353" w:rsidRDefault="00CE4353">
            <w:pPr>
              <w:pStyle w:val="4"/>
            </w:pPr>
            <w:r w:rsidRPr="00CE4353">
              <w:rPr>
                <w:rFonts w:hint="eastAsia"/>
                <w:lang w:eastAsia="zh-CN"/>
              </w:rPr>
              <w:t>15.00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6.21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6.21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137.10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137.10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425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</w:tbl>
    <w:p w:rsidR="00E3142D" w:rsidRDefault="00E3142D">
      <w:pPr>
        <w:sectPr w:rsidR="00E3142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142D" w:rsidRDefault="0097626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E3142D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0"/>
            </w:pPr>
            <w:r>
              <w:t>331001兴隆县人民法院本级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142D" w:rsidRDefault="00976269">
            <w:pPr>
              <w:pStyle w:val="23"/>
            </w:pPr>
            <w:r>
              <w:t>单位：万元</w:t>
            </w:r>
          </w:p>
        </w:tc>
      </w:tr>
      <w:tr w:rsidR="00E3142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142D" w:rsidRDefault="00976269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E3142D" w:rsidRDefault="00976269">
            <w:pPr>
              <w:pStyle w:val="1"/>
            </w:pPr>
            <w:r>
              <w:t>资 金 来 源</w:t>
            </w:r>
          </w:p>
        </w:tc>
      </w:tr>
      <w:tr w:rsidR="00E3142D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E3142D" w:rsidRDefault="00E3142D"/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142D" w:rsidRDefault="00976269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1"/>
            </w:pPr>
            <w:r>
              <w:t>上年结转结余</w:t>
            </w: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7"/>
            </w:pPr>
            <w:r>
              <w:t>41.80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7"/>
            </w:pPr>
            <w:r>
              <w:t>41.80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7"/>
            </w:pPr>
            <w:r>
              <w:t>33.80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7"/>
            </w:pPr>
            <w:r>
              <w:t>33.80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7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30.00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3.80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3.80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  <w:tr w:rsidR="00E3142D">
        <w:trPr>
          <w:trHeight w:val="567"/>
          <w:jc w:val="center"/>
        </w:trPr>
        <w:tc>
          <w:tcPr>
            <w:tcW w:w="3402" w:type="dxa"/>
            <w:vAlign w:val="center"/>
          </w:tcPr>
          <w:p w:rsidR="00E3142D" w:rsidRDefault="00976269">
            <w:pPr>
              <w:pStyle w:val="2"/>
            </w:pPr>
            <w:r>
              <w:lastRenderedPageBreak/>
              <w:t>五、培训费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E3142D" w:rsidRDefault="00976269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142D" w:rsidRDefault="00E3142D">
            <w:pPr>
              <w:pStyle w:val="4"/>
            </w:pPr>
          </w:p>
        </w:tc>
      </w:tr>
    </w:tbl>
    <w:p w:rsidR="00E3142D" w:rsidRDefault="00E3142D"/>
    <w:sectPr w:rsidR="00E3142D" w:rsidSect="00E3142D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542" w:rsidRDefault="005E4542" w:rsidP="00E3142D">
      <w:r>
        <w:separator/>
      </w:r>
    </w:p>
  </w:endnote>
  <w:endnote w:type="continuationSeparator" w:id="1">
    <w:p w:rsidR="005E4542" w:rsidRDefault="005E4542" w:rsidP="00E3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5" w:rsidRDefault="00AF53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5" w:rsidRDefault="00AF53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5" w:rsidRDefault="00AF530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5" w:rsidRDefault="003C5C08">
    <w:fldSimple w:instr="PAGE &quot;page number&quot;">
      <w:r w:rsidR="00897127">
        <w:rPr>
          <w:noProof/>
        </w:rPr>
        <w:t>40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5" w:rsidRDefault="003C5C08">
    <w:pPr>
      <w:jc w:val="right"/>
    </w:pPr>
    <w:fldSimple w:instr="PAGE &quot;page number&quot;">
      <w:r w:rsidR="0089712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542" w:rsidRDefault="005E4542" w:rsidP="00E3142D">
      <w:r>
        <w:separator/>
      </w:r>
    </w:p>
  </w:footnote>
  <w:footnote w:type="continuationSeparator" w:id="1">
    <w:p w:rsidR="005E4542" w:rsidRDefault="005E4542" w:rsidP="00E31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5" w:rsidRDefault="00AF53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5" w:rsidRDefault="00AF530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5" w:rsidRDefault="00AF53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E3142D"/>
    <w:rsid w:val="000F064E"/>
    <w:rsid w:val="0019562C"/>
    <w:rsid w:val="00251FA2"/>
    <w:rsid w:val="002C2217"/>
    <w:rsid w:val="002D050F"/>
    <w:rsid w:val="00356F37"/>
    <w:rsid w:val="003C5C08"/>
    <w:rsid w:val="004B3C2C"/>
    <w:rsid w:val="005E4542"/>
    <w:rsid w:val="006B46C5"/>
    <w:rsid w:val="0079120E"/>
    <w:rsid w:val="008771E1"/>
    <w:rsid w:val="00897127"/>
    <w:rsid w:val="008F3321"/>
    <w:rsid w:val="00976269"/>
    <w:rsid w:val="00AF5305"/>
    <w:rsid w:val="00C71183"/>
    <w:rsid w:val="00C81BF3"/>
    <w:rsid w:val="00CA76CA"/>
    <w:rsid w:val="00CE4353"/>
    <w:rsid w:val="00D97CA4"/>
    <w:rsid w:val="00E3142D"/>
    <w:rsid w:val="00E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2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E3142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E3142D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E3142D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E3142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E3142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E3142D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E3142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E3142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E3142D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E3142D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E31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E3142D"/>
    <w:pPr>
      <w:ind w:left="240"/>
    </w:pPr>
  </w:style>
  <w:style w:type="paragraph" w:customStyle="1" w:styleId="TOC4">
    <w:name w:val="TOC 4"/>
    <w:basedOn w:val="a"/>
    <w:qFormat/>
    <w:rsid w:val="00E3142D"/>
    <w:pPr>
      <w:ind w:left="720"/>
    </w:pPr>
  </w:style>
  <w:style w:type="paragraph" w:customStyle="1" w:styleId="TOC1">
    <w:name w:val="TOC 1"/>
    <w:basedOn w:val="a"/>
    <w:qFormat/>
    <w:rsid w:val="00E3142D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B0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057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B05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057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45</Pages>
  <Words>3303</Words>
  <Characters>18831</Characters>
  <Application>Microsoft Office Word</Application>
  <DocSecurity>0</DocSecurity>
  <Lines>156</Lines>
  <Paragraphs>44</Paragraphs>
  <ScaleCrop>false</ScaleCrop>
  <Company>Microsoft</Company>
  <LinksUpToDate>false</LinksUpToDate>
  <CharactersWithSpaces>22090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dcterms:created xsi:type="dcterms:W3CDTF">2025-02-05T16:16:00Z</dcterms:created>
  <dcterms:modified xsi:type="dcterms:W3CDTF">2025-03-05T06:00:00Z</dcterms:modified>
</cp:coreProperties>
</file>