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就业困难对象认定公示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赵春燕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130821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2729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szCs w:val="32"/>
        </w:rPr>
        <w:t>族，现居住南天门满族乡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大营盘村</w:t>
      </w:r>
      <w:r>
        <w:rPr>
          <w:rFonts w:hint="eastAsia" w:ascii="仿宋_GB2312" w:hAnsi="仿宋_GB2312" w:eastAsia="仿宋_GB2312" w:cs="仿宋_GB2312"/>
          <w:sz w:val="32"/>
          <w:szCs w:val="32"/>
        </w:rPr>
        <w:t>。此人为大龄（女性年满40周岁）失业人员，根据《兴隆县人社局关于就业困难对象认定的有关问题的通知》（兴人社【2017】57号文件）文件精神，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赵春燕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符合就业困难人员的条件，认定为就业困难人员，现进行公示，接受社会监督。公示时间为202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，如有异议，请到南天门乡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进行反馈或电话反映。监督电话：7550638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5760" w:leftChars="0" w:hanging="5760" w:hanging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南天门乡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行政综合服务中心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xMzZmY2JiOWFmMjZlMmQ3N2Y1MDBlMjFjNTRmZjgifQ=="/>
  </w:docVars>
  <w:rsids>
    <w:rsidRoot w:val="00972A7C"/>
    <w:rsid w:val="000A0EF3"/>
    <w:rsid w:val="002B7CE5"/>
    <w:rsid w:val="002D65C2"/>
    <w:rsid w:val="003E7B9D"/>
    <w:rsid w:val="00411118"/>
    <w:rsid w:val="004376B3"/>
    <w:rsid w:val="00671639"/>
    <w:rsid w:val="0077330C"/>
    <w:rsid w:val="00937178"/>
    <w:rsid w:val="00972A7C"/>
    <w:rsid w:val="00985AD7"/>
    <w:rsid w:val="009E35D7"/>
    <w:rsid w:val="00B053A8"/>
    <w:rsid w:val="00B12A4D"/>
    <w:rsid w:val="00B858C3"/>
    <w:rsid w:val="00C42CDD"/>
    <w:rsid w:val="00C51662"/>
    <w:rsid w:val="00C7672C"/>
    <w:rsid w:val="00D83B46"/>
    <w:rsid w:val="00E81991"/>
    <w:rsid w:val="00F263E1"/>
    <w:rsid w:val="00F90DB7"/>
    <w:rsid w:val="00F91B58"/>
    <w:rsid w:val="00FD051B"/>
    <w:rsid w:val="00FE4F9C"/>
    <w:rsid w:val="04AE32DB"/>
    <w:rsid w:val="052E39EE"/>
    <w:rsid w:val="18BA2FC2"/>
    <w:rsid w:val="264932A9"/>
    <w:rsid w:val="39AD65B0"/>
    <w:rsid w:val="43A22185"/>
    <w:rsid w:val="45313B95"/>
    <w:rsid w:val="4A6908A5"/>
    <w:rsid w:val="4B7A6496"/>
    <w:rsid w:val="5F6D1F7B"/>
    <w:rsid w:val="619104E3"/>
    <w:rsid w:val="638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</Words>
  <Characters>280</Characters>
  <Lines>2</Lines>
  <Paragraphs>1</Paragraphs>
  <TotalTime>6</TotalTime>
  <ScaleCrop>false</ScaleCrop>
  <LinksUpToDate>false</LinksUpToDate>
  <CharactersWithSpaces>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2019-07-09T02:02:00Z</dcterms:created>
  <dc:creator>qq</dc:creator>
  <cp:lastModifiedBy>fd</cp:lastModifiedBy>
  <dcterms:modified xsi:type="dcterms:W3CDTF">2024-04-02T09:17:41Z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908EAD510EBB4069AD174539385636A4</vt:lpwstr>
  </property>
</Properties>
</file>